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7141" w14:textId="4152A58D" w:rsidR="00B23F9C" w:rsidRPr="00FA56B4" w:rsidRDefault="000E0DCA" w:rsidP="00731068">
      <w:pPr>
        <w:jc w:val="center"/>
        <w:rPr>
          <w:rFonts w:ascii="黑体" w:eastAsia="黑体" w:hAnsi="黑体" w:cs="微软雅黑"/>
          <w:b/>
          <w:color w:val="040404"/>
          <w:sz w:val="32"/>
          <w:szCs w:val="32"/>
        </w:rPr>
      </w:pPr>
      <w:r w:rsidRPr="00FA56B4">
        <w:rPr>
          <w:rFonts w:ascii="Qualcomm Office Semibold" w:eastAsia="微软雅黑" w:hAnsi="Qualcomm Office Semibold" w:cs="微软雅黑"/>
          <w:b/>
          <w:color w:val="040404"/>
          <w:sz w:val="32"/>
          <w:szCs w:val="32"/>
        </w:rPr>
        <w:t xml:space="preserve">Qualcomm </w:t>
      </w:r>
      <w:r w:rsidRPr="00FA56B4">
        <w:rPr>
          <w:rFonts w:ascii="黑体" w:eastAsia="黑体" w:hAnsi="黑体" w:cs="微软雅黑"/>
          <w:b/>
          <w:color w:val="040404"/>
          <w:sz w:val="32"/>
          <w:szCs w:val="32"/>
        </w:rPr>
        <w:t>201</w:t>
      </w:r>
      <w:r w:rsidR="00ED20CA" w:rsidRPr="00FA56B4">
        <w:rPr>
          <w:rFonts w:ascii="黑体" w:eastAsia="黑体" w:hAnsi="黑体" w:cs="微软雅黑"/>
          <w:b/>
          <w:color w:val="040404"/>
          <w:sz w:val="32"/>
          <w:szCs w:val="32"/>
        </w:rPr>
        <w:t>9</w:t>
      </w:r>
      <w:r w:rsidR="00114060" w:rsidRPr="00FA56B4">
        <w:rPr>
          <w:rFonts w:ascii="黑体" w:eastAsia="黑体" w:hAnsi="黑体" w:cs="微软雅黑" w:hint="eastAsia"/>
          <w:b/>
          <w:color w:val="040404"/>
          <w:sz w:val="32"/>
          <w:szCs w:val="32"/>
        </w:rPr>
        <w:t>暑期</w:t>
      </w:r>
      <w:r w:rsidR="00D42F04" w:rsidRPr="00FA56B4">
        <w:rPr>
          <w:rFonts w:ascii="黑体" w:eastAsia="黑体" w:hAnsi="黑体" w:cs="微软雅黑" w:hint="eastAsia"/>
          <w:b/>
          <w:color w:val="040404"/>
          <w:sz w:val="32"/>
          <w:szCs w:val="32"/>
        </w:rPr>
        <w:t>实习生</w:t>
      </w:r>
      <w:r w:rsidR="00D42F04" w:rsidRPr="00FA56B4">
        <w:rPr>
          <w:rFonts w:ascii="黑体" w:eastAsia="黑体" w:hAnsi="黑体" w:cs="微软雅黑"/>
          <w:b/>
          <w:color w:val="040404"/>
          <w:sz w:val="32"/>
          <w:szCs w:val="32"/>
        </w:rPr>
        <w:t>招聘信息</w:t>
      </w:r>
    </w:p>
    <w:p w14:paraId="528AE3DE" w14:textId="77777777" w:rsidR="00F20AD0" w:rsidRDefault="00F20AD0" w:rsidP="00F20AD0">
      <w:pPr>
        <w:spacing w:line="240" w:lineRule="auto"/>
        <w:jc w:val="center"/>
        <w:rPr>
          <w:rFonts w:ascii="黑体" w:eastAsia="黑体" w:hAnsi="黑体" w:cs="微软雅黑"/>
          <w:b/>
          <w:color w:val="FF0000"/>
          <w:sz w:val="28"/>
          <w:szCs w:val="32"/>
        </w:rPr>
      </w:pPr>
      <w:r>
        <w:rPr>
          <w:rFonts w:ascii="黑体" w:eastAsia="黑体" w:hAnsi="黑体" w:cs="微软雅黑" w:hint="eastAsia"/>
          <w:b/>
          <w:color w:val="FF0000"/>
          <w:sz w:val="28"/>
          <w:szCs w:val="32"/>
        </w:rPr>
        <w:t>宣讲时间：4月11日14:00-17:00</w:t>
      </w:r>
    </w:p>
    <w:p w14:paraId="6C3C0503" w14:textId="0895F27C" w:rsidR="00731068" w:rsidRPr="00F20AD0" w:rsidRDefault="00F20AD0" w:rsidP="00F20AD0">
      <w:pPr>
        <w:spacing w:line="240" w:lineRule="auto"/>
        <w:jc w:val="center"/>
        <w:rPr>
          <w:rFonts w:ascii="黑体" w:eastAsia="黑体" w:hAnsi="黑体" w:cs="微软雅黑"/>
          <w:b/>
          <w:color w:val="FF0000"/>
          <w:sz w:val="28"/>
          <w:szCs w:val="32"/>
        </w:rPr>
      </w:pPr>
      <w:r>
        <w:rPr>
          <w:rFonts w:ascii="黑体" w:eastAsia="黑体" w:hAnsi="黑体" w:cs="微软雅黑" w:hint="eastAsia"/>
          <w:b/>
          <w:color w:val="FF0000"/>
          <w:sz w:val="28"/>
          <w:szCs w:val="32"/>
        </w:rPr>
        <w:t>宣讲地点：大学生活动中心324报告厅</w:t>
      </w:r>
    </w:p>
    <w:p w14:paraId="49B1DA0F" w14:textId="0B41EA43" w:rsidR="006B7D1C" w:rsidRPr="00FA56B4" w:rsidRDefault="00731068" w:rsidP="00731068">
      <w:pPr>
        <w:spacing w:line="240" w:lineRule="auto"/>
        <w:rPr>
          <w:rFonts w:ascii="黑体" w:eastAsia="黑体" w:hAnsi="黑体" w:cs="微软雅黑"/>
          <w:color w:val="040404"/>
          <w:sz w:val="28"/>
          <w:szCs w:val="32"/>
        </w:rPr>
      </w:pPr>
      <w:r w:rsidRPr="00FA56B4">
        <w:rPr>
          <w:rFonts w:ascii="Qualcomm Office Bold" w:eastAsia="黑体" w:hAnsi="Qualcomm Office Bold" w:cs="微软雅黑"/>
          <w:sz w:val="28"/>
          <w:szCs w:val="32"/>
        </w:rPr>
        <w:t>Qualcomm</w:t>
      </w:r>
      <w:r w:rsidRPr="00FA56B4">
        <w:rPr>
          <w:rFonts w:ascii="黑体" w:eastAsia="黑体" w:hAnsi="黑体" w:cs="微软雅黑" w:hint="eastAsia"/>
          <w:sz w:val="28"/>
          <w:szCs w:val="32"/>
        </w:rPr>
        <w:t>此刻正在</w:t>
      </w:r>
      <w:r w:rsidR="00ED20CA" w:rsidRPr="00FA56B4">
        <w:rPr>
          <w:rFonts w:ascii="黑体" w:eastAsia="黑体" w:hAnsi="黑体" w:cs="微软雅黑" w:hint="eastAsia"/>
          <w:sz w:val="28"/>
          <w:szCs w:val="32"/>
        </w:rPr>
        <w:t>招贤纳士，面向上海、深圳、北京等地</w:t>
      </w:r>
      <w:r w:rsidRPr="00FA56B4">
        <w:rPr>
          <w:rFonts w:ascii="黑体" w:eastAsia="黑体" w:hAnsi="黑体" w:cs="微软雅黑" w:hint="eastAsia"/>
          <w:sz w:val="28"/>
          <w:szCs w:val="32"/>
        </w:rPr>
        <w:t>招聘暑期实习生</w:t>
      </w:r>
      <w:r w:rsidRPr="00FA56B4">
        <w:rPr>
          <w:rFonts w:ascii="黑体" w:eastAsia="黑体" w:hAnsi="黑体" w:cs="微软雅黑" w:hint="eastAsia"/>
          <w:color w:val="040404"/>
          <w:sz w:val="28"/>
          <w:szCs w:val="32"/>
        </w:rPr>
        <w:t>！</w:t>
      </w:r>
    </w:p>
    <w:p w14:paraId="78C5F809" w14:textId="77777777" w:rsidR="00E21A7C" w:rsidRPr="00FA56B4" w:rsidRDefault="00E21A7C" w:rsidP="00E21A7C">
      <w:pPr>
        <w:rPr>
          <w:rFonts w:ascii="黑体" w:eastAsia="黑体" w:hAnsi="黑体" w:cs="微软雅黑"/>
          <w:b/>
          <w:color w:val="040404"/>
          <w:sz w:val="28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职位描述及申请方式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：</w:t>
      </w:r>
    </w:p>
    <w:p w14:paraId="5DC9772A" w14:textId="77777777" w:rsidR="00E21A7C" w:rsidRPr="00FA56B4" w:rsidRDefault="00E21A7C" w:rsidP="00E21A7C">
      <w:pPr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proofErr w:type="gramStart"/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请戳</w:t>
      </w:r>
      <w:proofErr w:type="gramEnd"/>
      <w:r w:rsidRPr="00FA56B4">
        <w:rPr>
          <w:rFonts w:ascii="Qualcomm Office Regular" w:eastAsia="黑体" w:hAnsi="Qualcomm Office Regular" w:cs="微软雅黑"/>
          <w:color w:val="040404"/>
          <w:sz w:val="24"/>
          <w:szCs w:val="32"/>
        </w:rPr>
        <w:t>http://campus.51job.com/Qualcomm2019/</w:t>
      </w:r>
      <w:r w:rsidRPr="00FA56B4">
        <w:rPr>
          <w:rFonts w:ascii="黑体" w:eastAsia="黑体" w:hAnsi="黑体" w:cs="微软雅黑"/>
          <w:color w:val="040404"/>
          <w:sz w:val="24"/>
          <w:szCs w:val="32"/>
        </w:rPr>
        <w:t xml:space="preserve">   </w:t>
      </w:r>
    </w:p>
    <w:p w14:paraId="5FF2C8AB" w14:textId="77777777" w:rsidR="002A62C0" w:rsidRPr="00FA56B4" w:rsidRDefault="002A62C0" w:rsidP="002A62C0">
      <w:pPr>
        <w:rPr>
          <w:rFonts w:ascii="黑体" w:eastAsia="黑体" w:hAnsi="黑体" w:cs="微软雅黑"/>
          <w:b/>
          <w:color w:val="040404"/>
          <w:sz w:val="28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实习要求：</w:t>
      </w:r>
    </w:p>
    <w:p w14:paraId="000927F5" w14:textId="293F3A90" w:rsidR="002A62C0" w:rsidRPr="00FA56B4" w:rsidRDefault="002A62C0" w:rsidP="002A62C0">
      <w:pPr>
        <w:pStyle w:val="a5"/>
        <w:numPr>
          <w:ilvl w:val="0"/>
          <w:numId w:val="2"/>
        </w:numPr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本次</w:t>
      </w:r>
      <w:r w:rsidR="00F9103A">
        <w:rPr>
          <w:rFonts w:ascii="黑体" w:eastAsia="黑体" w:hAnsi="黑体" w:cs="微软雅黑" w:hint="eastAsia"/>
          <w:color w:val="040404"/>
          <w:sz w:val="24"/>
          <w:szCs w:val="32"/>
        </w:rPr>
        <w:t>暑期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实习生招聘主要面向2</w:t>
      </w:r>
      <w:r w:rsidRPr="00FA56B4">
        <w:rPr>
          <w:rFonts w:ascii="黑体" w:eastAsia="黑体" w:hAnsi="黑体" w:cs="微软雅黑"/>
          <w:color w:val="040404"/>
          <w:sz w:val="24"/>
          <w:szCs w:val="32"/>
        </w:rPr>
        <w:t>019</w:t>
      </w:r>
      <w:r w:rsidRPr="00FA56B4">
        <w:rPr>
          <w:rFonts w:ascii="黑体" w:eastAsia="黑体" w:hAnsi="黑体" w:cs="微软雅黑" w:hint="eastAsia"/>
          <w:sz w:val="24"/>
          <w:szCs w:val="32"/>
        </w:rPr>
        <w:t>年1</w:t>
      </w:r>
      <w:r w:rsidRPr="00FA56B4">
        <w:rPr>
          <w:rFonts w:ascii="黑体" w:eastAsia="黑体" w:hAnsi="黑体" w:cs="微软雅黑"/>
          <w:sz w:val="24"/>
          <w:szCs w:val="32"/>
        </w:rPr>
        <w:t>0</w:t>
      </w:r>
      <w:r w:rsidRPr="00FA56B4">
        <w:rPr>
          <w:rFonts w:ascii="黑体" w:eastAsia="黑体" w:hAnsi="黑体" w:cs="微软雅黑" w:hint="eastAsia"/>
          <w:sz w:val="24"/>
          <w:szCs w:val="32"/>
        </w:rPr>
        <w:t>月-</w:t>
      </w:r>
      <w:r w:rsidRPr="00FA56B4">
        <w:rPr>
          <w:rFonts w:ascii="黑体" w:eastAsia="黑体" w:hAnsi="黑体" w:cs="微软雅黑"/>
          <w:sz w:val="24"/>
          <w:szCs w:val="32"/>
        </w:rPr>
        <w:t>2020</w:t>
      </w:r>
      <w:r w:rsidRPr="00FA56B4">
        <w:rPr>
          <w:rFonts w:ascii="黑体" w:eastAsia="黑体" w:hAnsi="黑体" w:cs="微软雅黑" w:hint="eastAsia"/>
          <w:sz w:val="24"/>
          <w:szCs w:val="32"/>
        </w:rPr>
        <w:t>年毕业的本科生、研究生、博士生等</w:t>
      </w:r>
      <w:r w:rsidRPr="007329F4">
        <w:rPr>
          <w:rFonts w:ascii="黑体" w:eastAsia="黑体" w:hAnsi="黑体" w:cs="微软雅黑" w:hint="eastAsia"/>
          <w:sz w:val="24"/>
          <w:szCs w:val="32"/>
        </w:rPr>
        <w:t>在读学生</w:t>
      </w:r>
      <w:r w:rsidRPr="00FA56B4">
        <w:rPr>
          <w:rFonts w:ascii="黑体" w:eastAsia="黑体" w:hAnsi="黑体" w:cs="微软雅黑" w:hint="eastAsia"/>
          <w:sz w:val="24"/>
          <w:szCs w:val="32"/>
        </w:rPr>
        <w:t>。</w:t>
      </w:r>
    </w:p>
    <w:p w14:paraId="7A4EA1B1" w14:textId="5790108B" w:rsidR="002A62C0" w:rsidRPr="00FA56B4" w:rsidRDefault="002A62C0" w:rsidP="002A62C0">
      <w:pPr>
        <w:pStyle w:val="a5"/>
        <w:numPr>
          <w:ilvl w:val="0"/>
          <w:numId w:val="2"/>
        </w:numPr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实习时间每周</w:t>
      </w:r>
      <w:r w:rsidRPr="00FA56B4">
        <w:rPr>
          <w:rFonts w:ascii="黑体" w:eastAsia="黑体" w:hAnsi="黑体" w:cs="微软雅黑"/>
          <w:color w:val="040404"/>
          <w:sz w:val="24"/>
          <w:szCs w:val="32"/>
        </w:rPr>
        <w:t>4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天以上，实习期至少三个月。</w:t>
      </w:r>
    </w:p>
    <w:p w14:paraId="6BB6F381" w14:textId="5E68CC4D" w:rsidR="002911DF" w:rsidRPr="00FA56B4" w:rsidRDefault="002911DF" w:rsidP="002911DF">
      <w:pPr>
        <w:rPr>
          <w:rFonts w:ascii="黑体" w:eastAsia="黑体" w:hAnsi="黑体" w:cs="微软雅黑"/>
          <w:b/>
          <w:color w:val="040404"/>
          <w:sz w:val="28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实习福利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：</w:t>
      </w:r>
    </w:p>
    <w:p w14:paraId="472F88C9" w14:textId="4BDDE1CF" w:rsidR="002911DF" w:rsidRPr="00FA56B4" w:rsidRDefault="00AB219B" w:rsidP="00731068">
      <w:pPr>
        <w:pStyle w:val="a5"/>
        <w:numPr>
          <w:ilvl w:val="0"/>
          <w:numId w:val="1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t>上海、北京、深圳</w:t>
      </w:r>
      <w:r w:rsidR="002911DF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三大城市，总有一地适合你！</w:t>
      </w:r>
    </w:p>
    <w:p w14:paraId="747F4755" w14:textId="54008FB8" w:rsidR="00D166A2" w:rsidRPr="00FA56B4" w:rsidRDefault="00D166A2" w:rsidP="00D166A2">
      <w:pPr>
        <w:pStyle w:val="a5"/>
        <w:numPr>
          <w:ilvl w:val="0"/>
          <w:numId w:val="1"/>
        </w:numPr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接触到最前沿的技术和</w:t>
      </w:r>
      <w:r w:rsidR="003E3247">
        <w:rPr>
          <w:rFonts w:ascii="黑体" w:eastAsia="黑体" w:hAnsi="黑体" w:cs="微软雅黑" w:hint="eastAsia"/>
          <w:color w:val="040404"/>
          <w:sz w:val="24"/>
          <w:szCs w:val="32"/>
        </w:rPr>
        <w:t>具有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挑战的项目，</w:t>
      </w:r>
      <w:r w:rsidR="00BA6D61">
        <w:rPr>
          <w:rFonts w:ascii="黑体" w:eastAsia="黑体" w:hAnsi="黑体" w:cs="微软雅黑" w:hint="eastAsia"/>
          <w:color w:val="040404"/>
          <w:sz w:val="24"/>
          <w:szCs w:val="32"/>
        </w:rPr>
        <w:t>技术大</w:t>
      </w:r>
      <w:proofErr w:type="gramStart"/>
      <w:r w:rsidR="00BA6D61">
        <w:rPr>
          <w:rFonts w:ascii="黑体" w:eastAsia="黑体" w:hAnsi="黑体" w:cs="微软雅黑" w:hint="eastAsia"/>
          <w:color w:val="040404"/>
          <w:sz w:val="24"/>
          <w:szCs w:val="32"/>
        </w:rPr>
        <w:t>咖</w:t>
      </w:r>
      <w:proofErr w:type="gramEnd"/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导师</w:t>
      </w:r>
      <w:r w:rsidR="00BA6D61">
        <w:rPr>
          <w:rFonts w:ascii="黑体" w:eastAsia="黑体" w:hAnsi="黑体" w:cs="微软雅黑" w:hint="eastAsia"/>
          <w:color w:val="040404"/>
          <w:sz w:val="24"/>
          <w:szCs w:val="32"/>
        </w:rPr>
        <w:t>一对一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辅导</w:t>
      </w:r>
      <w:r w:rsidR="00F84C5E">
        <w:rPr>
          <w:rFonts w:ascii="黑体" w:eastAsia="黑体" w:hAnsi="黑体" w:cs="微软雅黑" w:hint="eastAsia"/>
          <w:color w:val="040404"/>
          <w:sz w:val="24"/>
          <w:szCs w:val="32"/>
        </w:rPr>
        <w:t>，更有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丰富的专业培训</w:t>
      </w:r>
      <w:r w:rsidR="00731068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53FAD2DB" w14:textId="0D214BD6" w:rsidR="00D166A2" w:rsidRPr="00FA56B4" w:rsidRDefault="00E267BD" w:rsidP="00D166A2">
      <w:pPr>
        <w:pStyle w:val="a5"/>
        <w:numPr>
          <w:ilvl w:val="0"/>
          <w:numId w:val="1"/>
        </w:numPr>
        <w:rPr>
          <w:rFonts w:ascii="黑体" w:eastAsia="黑体" w:hAnsi="黑体" w:cs="微软雅黑"/>
          <w:color w:val="040404"/>
          <w:sz w:val="24"/>
          <w:szCs w:val="32"/>
        </w:rPr>
      </w:pPr>
      <w:r>
        <w:rPr>
          <w:rFonts w:ascii="黑体" w:eastAsia="黑体" w:hAnsi="黑体" w:cs="微软雅黑" w:hint="eastAsia"/>
          <w:color w:val="040404"/>
          <w:sz w:val="24"/>
          <w:szCs w:val="32"/>
        </w:rPr>
        <w:t>愉快融洽的</w:t>
      </w:r>
      <w:r w:rsidR="00F42DAF" w:rsidRPr="00F42DAF">
        <w:rPr>
          <w:rFonts w:ascii="黑体" w:eastAsia="黑体" w:hAnsi="黑体" w:cs="微软雅黑" w:hint="eastAsia"/>
          <w:color w:val="040404"/>
          <w:sz w:val="24"/>
          <w:szCs w:val="32"/>
        </w:rPr>
        <w:t>工作氛围，</w:t>
      </w:r>
      <w:r w:rsidR="00B25F74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精彩的</w:t>
      </w:r>
      <w:r w:rsidR="00D166A2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志愿者</w:t>
      </w:r>
      <w:r w:rsidR="00D166A2" w:rsidRPr="00FA56B4">
        <w:rPr>
          <w:rFonts w:ascii="黑体" w:eastAsia="黑体" w:hAnsi="黑体" w:cs="微软雅黑"/>
          <w:color w:val="040404"/>
          <w:sz w:val="24"/>
          <w:szCs w:val="32"/>
        </w:rPr>
        <w:t>活动</w:t>
      </w:r>
      <w:r w:rsidR="00D166A2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，让你全方位</w:t>
      </w:r>
      <w:r w:rsidR="00D166A2" w:rsidRPr="00FA56B4">
        <w:rPr>
          <w:rFonts w:ascii="黑体" w:eastAsia="黑体" w:hAnsi="黑体" w:cs="微软雅黑"/>
          <w:color w:val="040404"/>
          <w:sz w:val="24"/>
          <w:szCs w:val="32"/>
        </w:rPr>
        <w:t>了</w:t>
      </w:r>
      <w:proofErr w:type="gramStart"/>
      <w:r w:rsidR="00D166A2" w:rsidRPr="00FA56B4">
        <w:rPr>
          <w:rFonts w:ascii="黑体" w:eastAsia="黑体" w:hAnsi="黑体" w:cs="微软雅黑"/>
          <w:color w:val="040404"/>
          <w:sz w:val="24"/>
          <w:szCs w:val="32"/>
        </w:rPr>
        <w:t>解职场</w:t>
      </w:r>
      <w:proofErr w:type="gramEnd"/>
      <w:r w:rsidR="00D166A2" w:rsidRPr="00FA56B4">
        <w:rPr>
          <w:rFonts w:ascii="黑体" w:eastAsia="黑体" w:hAnsi="黑体" w:cs="微软雅黑"/>
          <w:color w:val="040404"/>
          <w:sz w:val="24"/>
          <w:szCs w:val="32"/>
        </w:rPr>
        <w:t>生活</w:t>
      </w:r>
      <w:r w:rsidR="00731068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220C89BD" w14:textId="4860BADB" w:rsidR="002911DF" w:rsidRPr="00FA56B4" w:rsidRDefault="003032B4" w:rsidP="002911DF">
      <w:pPr>
        <w:pStyle w:val="a5"/>
        <w:numPr>
          <w:ilvl w:val="0"/>
          <w:numId w:val="1"/>
        </w:numPr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舒适的工作环境，免费饮料小食供应。</w:t>
      </w:r>
    </w:p>
    <w:p w14:paraId="4085926C" w14:textId="511223B1" w:rsidR="003032B4" w:rsidRPr="00FA56B4" w:rsidRDefault="00D166A2" w:rsidP="00731068">
      <w:pPr>
        <w:pStyle w:val="a5"/>
        <w:numPr>
          <w:ilvl w:val="0"/>
          <w:numId w:val="1"/>
        </w:numPr>
        <w:rPr>
          <w:rFonts w:ascii="黑体" w:eastAsia="黑体" w:hAnsi="黑体" w:cs="微软雅黑"/>
          <w:color w:val="040404"/>
          <w:sz w:val="24"/>
          <w:szCs w:val="32"/>
        </w:rPr>
      </w:pPr>
      <w:r w:rsidRPr="003E3247">
        <w:rPr>
          <w:rFonts w:ascii="黑体" w:eastAsia="黑体" w:hAnsi="黑体" w:cs="微软雅黑" w:hint="eastAsia"/>
          <w:b/>
          <w:color w:val="040404"/>
          <w:sz w:val="24"/>
          <w:szCs w:val="32"/>
        </w:rPr>
        <w:t>优秀实习生优先录取为正式员工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。</w:t>
      </w:r>
    </w:p>
    <w:p w14:paraId="0F9D35B0" w14:textId="72779CEB" w:rsidR="00114060" w:rsidRPr="00FA56B4" w:rsidRDefault="00114060" w:rsidP="00782E2C">
      <w:pPr>
        <w:rPr>
          <w:rFonts w:ascii="黑体" w:eastAsia="黑体" w:hAnsi="黑体" w:cs="微软雅黑"/>
          <w:b/>
          <w:color w:val="040404"/>
          <w:sz w:val="28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201</w:t>
      </w:r>
      <w:r w:rsidR="00B25F74" w:rsidRPr="00FA56B4">
        <w:rPr>
          <w:rFonts w:ascii="黑体" w:eastAsia="黑体" w:hAnsi="黑体" w:cs="微软雅黑"/>
          <w:b/>
          <w:color w:val="040404"/>
          <w:sz w:val="28"/>
          <w:szCs w:val="32"/>
        </w:rPr>
        <w:t>9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暑期</w:t>
      </w:r>
      <w:r w:rsidR="00782E2C"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实习生</w:t>
      </w:r>
      <w:r w:rsidR="00782E2C" w:rsidRPr="00FA56B4">
        <w:rPr>
          <w:rFonts w:ascii="黑体" w:eastAsia="黑体" w:hAnsi="黑体" w:cs="微软雅黑"/>
          <w:b/>
          <w:color w:val="040404"/>
          <w:sz w:val="28"/>
          <w:szCs w:val="32"/>
        </w:rPr>
        <w:t>招聘</w:t>
      </w: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流程</w:t>
      </w:r>
      <w:r w:rsidR="00782E2C" w:rsidRPr="00FA56B4">
        <w:rPr>
          <w:rFonts w:ascii="黑体" w:eastAsia="黑体" w:hAnsi="黑体" w:cs="微软雅黑"/>
          <w:b/>
          <w:color w:val="040404"/>
          <w:sz w:val="28"/>
          <w:szCs w:val="32"/>
        </w:rPr>
        <w:t>：</w:t>
      </w:r>
    </w:p>
    <w:p w14:paraId="1D216174" w14:textId="0F19BD97" w:rsidR="00B23F9C" w:rsidRPr="00FA56B4" w:rsidRDefault="00B23F9C" w:rsidP="00731068">
      <w:pPr>
        <w:spacing w:line="240" w:lineRule="auto"/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 xml:space="preserve">职位申请： </w:t>
      </w:r>
      <w:r w:rsidR="000F451D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3月25日 – 4月26日</w:t>
      </w:r>
    </w:p>
    <w:p w14:paraId="24A461AE" w14:textId="2B563293" w:rsidR="00B23F9C" w:rsidRPr="00FA56B4" w:rsidRDefault="000E0DCA" w:rsidP="00731068">
      <w:pPr>
        <w:spacing w:line="240" w:lineRule="auto"/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电话面试</w:t>
      </w:r>
      <w:r w:rsidR="00533D7A" w:rsidRPr="00FA56B4">
        <w:rPr>
          <w:rFonts w:ascii="黑体" w:eastAsia="黑体" w:hAnsi="黑体" w:cs="微软雅黑" w:hint="eastAsia"/>
          <w:color w:val="040404"/>
          <w:sz w:val="24"/>
          <w:szCs w:val="32"/>
        </w:rPr>
        <w:t xml:space="preserve">： </w:t>
      </w:r>
      <w:r w:rsidR="000F451D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4月8日 – 5月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3</w:t>
      </w:r>
      <w:r w:rsidR="000F451D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日</w:t>
      </w:r>
    </w:p>
    <w:p w14:paraId="51440F13" w14:textId="23454439" w:rsidR="00B23F9C" w:rsidRPr="00FA56B4" w:rsidRDefault="00B23F9C" w:rsidP="00731068">
      <w:pPr>
        <w:spacing w:line="240" w:lineRule="auto"/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现场复试：</w:t>
      </w:r>
      <w:r w:rsidR="00533D7A" w:rsidRPr="00FA56B4">
        <w:rPr>
          <w:rFonts w:ascii="黑体" w:eastAsia="黑体" w:hAnsi="黑体" w:cs="微软雅黑" w:hint="eastAsia"/>
          <w:color w:val="040404"/>
          <w:sz w:val="24"/>
          <w:szCs w:val="32"/>
        </w:rPr>
        <w:t xml:space="preserve"> </w:t>
      </w:r>
      <w:r w:rsidR="000F451D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4月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22</w:t>
      </w:r>
      <w:r w:rsidR="000F451D"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日 – 5月10日</w:t>
      </w:r>
    </w:p>
    <w:p w14:paraId="3B0334F4" w14:textId="74D10501" w:rsidR="00B23F9C" w:rsidRDefault="00B23F9C" w:rsidP="00731068">
      <w:pPr>
        <w:spacing w:line="240" w:lineRule="auto"/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发放录用通知函：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5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月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6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 xml:space="preserve">日 – 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5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月</w:t>
      </w:r>
      <w:r w:rsidR="000F451D" w:rsidRPr="00FA56B4">
        <w:rPr>
          <w:rFonts w:ascii="黑体" w:eastAsia="黑体" w:hAnsi="黑体" w:cs="微软雅黑"/>
          <w:color w:val="040404"/>
          <w:sz w:val="24"/>
          <w:szCs w:val="32"/>
        </w:rPr>
        <w:t>31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日</w:t>
      </w:r>
    </w:p>
    <w:p w14:paraId="03E6F811" w14:textId="71CBDDBA" w:rsidR="00831A3F" w:rsidRPr="00FA56B4" w:rsidRDefault="00831A3F" w:rsidP="00831A3F">
      <w:pPr>
        <w:rPr>
          <w:rFonts w:ascii="黑体" w:eastAsia="黑体" w:hAnsi="黑体" w:cs="微软雅黑"/>
          <w:b/>
          <w:color w:val="040404"/>
          <w:sz w:val="28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201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9暑期</w:t>
      </w: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实习生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招聘</w:t>
      </w:r>
      <w:r w:rsidRPr="00FA56B4">
        <w:rPr>
          <w:rFonts w:ascii="黑体" w:eastAsia="黑体" w:hAnsi="黑体" w:cs="微软雅黑" w:hint="eastAsia"/>
          <w:b/>
          <w:color w:val="040404"/>
          <w:sz w:val="28"/>
          <w:szCs w:val="32"/>
        </w:rPr>
        <w:t>校园宣讲会行程</w:t>
      </w:r>
      <w:r w:rsidRPr="00FA56B4">
        <w:rPr>
          <w:rFonts w:ascii="黑体" w:eastAsia="黑体" w:hAnsi="黑体" w:cs="微软雅黑"/>
          <w:b/>
          <w:color w:val="040404"/>
          <w:sz w:val="28"/>
          <w:szCs w:val="32"/>
        </w:rPr>
        <w:t>：</w:t>
      </w:r>
    </w:p>
    <w:p w14:paraId="4197ABBB" w14:textId="77777777" w:rsidR="00574CBB" w:rsidRPr="00FA56B4" w:rsidRDefault="00574CBB" w:rsidP="00574CBB">
      <w:pPr>
        <w:spacing w:line="240" w:lineRule="auto"/>
        <w:ind w:left="360"/>
        <w:rPr>
          <w:rFonts w:ascii="黑体" w:eastAsia="黑体" w:hAnsi="黑体" w:cs="微软雅黑"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东南大学：</w:t>
      </w:r>
      <w:r w:rsidRPr="00322C61">
        <w:rPr>
          <w:rFonts w:ascii="黑体" w:eastAsia="黑体" w:hAnsi="黑体" w:cs="微软雅黑" w:hint="eastAsia"/>
          <w:color w:val="040404"/>
          <w:sz w:val="24"/>
          <w:szCs w:val="32"/>
        </w:rPr>
        <w:t>2019年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4月1</w:t>
      </w:r>
      <w:r w:rsidRPr="00FA56B4">
        <w:rPr>
          <w:rFonts w:ascii="黑体" w:eastAsia="黑体" w:hAnsi="黑体" w:cs="微软雅黑"/>
          <w:color w:val="040404"/>
          <w:sz w:val="24"/>
          <w:szCs w:val="32"/>
        </w:rPr>
        <w:t>1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日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 xml:space="preserve"> </w:t>
      </w:r>
      <w:r>
        <w:rPr>
          <w:rFonts w:ascii="黑体" w:eastAsia="黑体" w:hAnsi="黑体" w:cs="微软雅黑"/>
          <w:color w:val="040404"/>
          <w:sz w:val="24"/>
          <w:szCs w:val="32"/>
        </w:rPr>
        <w:t>14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:</w:t>
      </w:r>
      <w:r>
        <w:rPr>
          <w:rFonts w:ascii="黑体" w:eastAsia="黑体" w:hAnsi="黑体" w:cs="微软雅黑"/>
          <w:color w:val="040404"/>
          <w:sz w:val="24"/>
          <w:szCs w:val="32"/>
        </w:rPr>
        <w:t>00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，九龙湖</w:t>
      </w:r>
      <w:r>
        <w:rPr>
          <w:rFonts w:ascii="黑体" w:eastAsia="黑体" w:hAnsi="黑体" w:cs="微软雅黑" w:hint="eastAsia"/>
          <w:color w:val="040404"/>
          <w:sz w:val="24"/>
          <w:szCs w:val="32"/>
        </w:rPr>
        <w:t>校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区大学生活动中心</w:t>
      </w:r>
      <w:r w:rsidRPr="00FA56B4">
        <w:rPr>
          <w:rFonts w:ascii="黑体" w:eastAsia="黑体" w:hAnsi="黑体" w:cs="微软雅黑"/>
          <w:color w:val="040404"/>
          <w:sz w:val="24"/>
          <w:szCs w:val="32"/>
        </w:rPr>
        <w:t>324</w:t>
      </w:r>
      <w:r w:rsidRPr="00FA56B4">
        <w:rPr>
          <w:rFonts w:ascii="黑体" w:eastAsia="黑体" w:hAnsi="黑体" w:cs="微软雅黑" w:hint="eastAsia"/>
          <w:color w:val="040404"/>
          <w:sz w:val="24"/>
          <w:szCs w:val="32"/>
        </w:rPr>
        <w:t>报告厅</w:t>
      </w:r>
    </w:p>
    <w:p w14:paraId="5E33FF93" w14:textId="77777777" w:rsidR="00B61094" w:rsidRDefault="00B61094" w:rsidP="00B23F9C">
      <w:pPr>
        <w:rPr>
          <w:rFonts w:ascii="黑体" w:eastAsia="黑体" w:hAnsi="黑体" w:cs="微软雅黑" w:hint="eastAsia"/>
          <w:color w:val="040404"/>
          <w:sz w:val="24"/>
          <w:szCs w:val="32"/>
        </w:rPr>
      </w:pPr>
    </w:p>
    <w:p w14:paraId="7B8424BC" w14:textId="77777777" w:rsidR="00F20AD0" w:rsidRDefault="00F20AD0" w:rsidP="00B23F9C">
      <w:pPr>
        <w:rPr>
          <w:rFonts w:ascii="黑体" w:eastAsia="黑体" w:hAnsi="黑体" w:cs="微软雅黑" w:hint="eastAsia"/>
          <w:color w:val="040404"/>
          <w:sz w:val="24"/>
          <w:szCs w:val="32"/>
        </w:rPr>
      </w:pPr>
    </w:p>
    <w:p w14:paraId="17822826" w14:textId="77777777" w:rsidR="00F20AD0" w:rsidRPr="00FA56B4" w:rsidRDefault="00F20AD0" w:rsidP="00B23F9C">
      <w:pPr>
        <w:rPr>
          <w:rFonts w:ascii="黑体" w:eastAsia="黑体" w:hAnsi="黑体" w:cs="微软雅黑"/>
          <w:b/>
          <w:color w:val="040404"/>
          <w:sz w:val="24"/>
          <w:szCs w:val="32"/>
        </w:rPr>
      </w:pPr>
      <w:bookmarkStart w:id="0" w:name="_GoBack"/>
      <w:bookmarkEnd w:id="0"/>
    </w:p>
    <w:p w14:paraId="3A6058B9" w14:textId="2CE44C4B" w:rsidR="00B23F9C" w:rsidRPr="00FA56B4" w:rsidRDefault="00533D7A" w:rsidP="00B23F9C">
      <w:pPr>
        <w:rPr>
          <w:rFonts w:ascii="黑体" w:eastAsia="黑体" w:hAnsi="黑体" w:cs="微软雅黑"/>
          <w:b/>
          <w:color w:val="040404"/>
          <w:sz w:val="24"/>
          <w:szCs w:val="32"/>
        </w:rPr>
      </w:pPr>
      <w:r w:rsidRPr="00FA56B4">
        <w:rPr>
          <w:rFonts w:ascii="黑体" w:eastAsia="黑体" w:hAnsi="黑体" w:cs="微软雅黑" w:hint="eastAsia"/>
          <w:b/>
          <w:color w:val="040404"/>
          <w:sz w:val="24"/>
          <w:szCs w:val="32"/>
        </w:rPr>
        <w:lastRenderedPageBreak/>
        <w:t>关于</w:t>
      </w:r>
      <w:r w:rsidRPr="007E154F">
        <w:rPr>
          <w:rFonts w:ascii="Qualcomm Office Bold" w:eastAsia="黑体" w:hAnsi="Qualcomm Office Bold" w:cs="微软雅黑" w:hint="eastAsia"/>
          <w:sz w:val="28"/>
          <w:szCs w:val="32"/>
        </w:rPr>
        <w:t>Q</w:t>
      </w:r>
      <w:r w:rsidRPr="007E154F">
        <w:rPr>
          <w:rFonts w:ascii="Qualcomm Office Bold" w:eastAsia="黑体" w:hAnsi="Qualcomm Office Bold" w:cs="微软雅黑"/>
          <w:sz w:val="28"/>
          <w:szCs w:val="32"/>
        </w:rPr>
        <w:t>ualcomm:</w:t>
      </w:r>
    </w:p>
    <w:p w14:paraId="7F7E6169" w14:textId="77777777" w:rsidR="00630866" w:rsidRDefault="00630866" w:rsidP="00533D7A">
      <w:pPr>
        <w:pStyle w:val="a4"/>
        <w:spacing w:before="0" w:beforeAutospacing="0" w:after="0" w:afterAutospacing="0"/>
        <w:rPr>
          <w:rFonts w:ascii="Qualcomm Office Regular" w:eastAsia="黑体" w:hAnsi="Qualcomm Office Regular" w:cs="微软雅黑"/>
          <w:color w:val="040404"/>
          <w:szCs w:val="32"/>
        </w:rPr>
      </w:pPr>
    </w:p>
    <w:p w14:paraId="00CACBC1" w14:textId="7EF755F8" w:rsidR="00630866" w:rsidRDefault="00630866" w:rsidP="00533D7A">
      <w:pPr>
        <w:pStyle w:val="a4"/>
        <w:spacing w:before="0" w:beforeAutospacing="0" w:after="0" w:afterAutospacing="0"/>
        <w:rPr>
          <w:rFonts w:ascii="Qualcomm Office Regular" w:eastAsia="黑体" w:hAnsi="Qualcomm Office Regular" w:cs="微软雅黑"/>
          <w:color w:val="040404"/>
          <w:szCs w:val="32"/>
        </w:rPr>
      </w:pPr>
      <w:r w:rsidRPr="007B2DE9">
        <w:rPr>
          <w:rFonts w:ascii="Qualcomm Office Regular" w:eastAsia="黑体" w:hAnsi="Qualcomm Office Regular" w:cs="Microsoft Sans Serif"/>
        </w:rPr>
        <w:t>Qualcomm</w:t>
      </w:r>
      <w:r w:rsidRPr="00124038">
        <w:rPr>
          <w:rFonts w:ascii="Microsoft Sans Serif" w:eastAsia="黑体" w:hAnsi="Microsoft Sans Serif" w:cs="Microsoft Sans Serif" w:hint="eastAsia"/>
        </w:rPr>
        <w:t>发明的基础科技改变了世界连接、计算与沟通的方式。把手机连接到互联网，我们的发明开启了移动互联时代。今天，我们发明的基础科技催生了那些改变人们生活的产品、体验和行业。</w:t>
      </w:r>
      <w:r w:rsidRPr="007B2DE9">
        <w:rPr>
          <w:rFonts w:ascii="Qualcomm Office Regular" w:eastAsia="黑体" w:hAnsi="Qualcomm Office Regular" w:cs="Microsoft Sans Serif"/>
        </w:rPr>
        <w:t>Qualcomm</w:t>
      </w:r>
      <w:r w:rsidRPr="00124038">
        <w:rPr>
          <w:rFonts w:ascii="Microsoft Sans Serif" w:eastAsia="黑体" w:hAnsi="Microsoft Sans Serif" w:cs="Microsoft Sans Serif" w:hint="eastAsia"/>
        </w:rPr>
        <w:t>引领世界迈向</w:t>
      </w:r>
      <w:r w:rsidRPr="007B2DE9">
        <w:rPr>
          <w:rFonts w:ascii="Qualcomm Office Regular" w:eastAsia="黑体" w:hAnsi="Qualcomm Office Regular" w:cs="Microsoft Sans Serif"/>
        </w:rPr>
        <w:t>5G</w:t>
      </w:r>
      <w:r w:rsidRPr="00124038">
        <w:rPr>
          <w:rFonts w:ascii="Microsoft Sans Serif" w:eastAsia="黑体" w:hAnsi="Microsoft Sans Serif" w:cs="Microsoft Sans Serif" w:hint="eastAsia"/>
        </w:rPr>
        <w:t>，我们看到新一轮蜂窝技术的变革将激发万物智能互连的新时代，并在网联汽车、远程健康医疗服务和</w:t>
      </w:r>
      <w:proofErr w:type="gramStart"/>
      <w:r w:rsidRPr="00124038">
        <w:rPr>
          <w:rFonts w:ascii="Microsoft Sans Serif" w:eastAsia="黑体" w:hAnsi="Microsoft Sans Serif" w:cs="Microsoft Sans Serif" w:hint="eastAsia"/>
        </w:rPr>
        <w:t>物联网</w:t>
      </w:r>
      <w:proofErr w:type="gramEnd"/>
      <w:r w:rsidRPr="00124038">
        <w:rPr>
          <w:rFonts w:ascii="Microsoft Sans Serif" w:eastAsia="黑体" w:hAnsi="Microsoft Sans Serif" w:cs="Microsoft Sans Serif" w:hint="eastAsia"/>
        </w:rPr>
        <w:t>领域创造全新机遇。</w:t>
      </w:r>
    </w:p>
    <w:p w14:paraId="3B2B88A7" w14:textId="3C21D6CF" w:rsidR="0061642A" w:rsidRPr="00FA56B4" w:rsidRDefault="0061642A" w:rsidP="00533D7A">
      <w:pPr>
        <w:pStyle w:val="a4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</w:p>
    <w:p w14:paraId="3A8E2193" w14:textId="0D8ED387" w:rsidR="00D2601A" w:rsidRPr="007B2DE9" w:rsidRDefault="00D2601A" w:rsidP="007329F4">
      <w:pPr>
        <w:spacing w:before="120"/>
        <w:rPr>
          <w:rFonts w:ascii="黑体" w:eastAsia="黑体" w:hAnsi="黑体" w:cs="Times New Roman"/>
          <w:sz w:val="24"/>
          <w:szCs w:val="24"/>
        </w:rPr>
      </w:pPr>
      <w:r w:rsidRPr="007B2DE9">
        <w:rPr>
          <w:rFonts w:ascii="Qualcomm Office Regular" w:eastAsia="黑体" w:hAnsi="Qualcomm Office Regular" w:cs="Microsoft Sans Serif" w:hint="eastAsia"/>
          <w:sz w:val="24"/>
          <w:szCs w:val="24"/>
        </w:rPr>
        <w:t>Qualcomm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积极为推动中国移动通信业在技术研究、人才培养和科研成果产业化等方面的发展</w:t>
      </w:r>
      <w:proofErr w:type="gramStart"/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作出</w:t>
      </w:r>
      <w:proofErr w:type="gramEnd"/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贡献。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1998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年，北京邮电大学和</w:t>
      </w:r>
      <w:r w:rsidRPr="007B2DE9">
        <w:rPr>
          <w:rFonts w:ascii="Qualcomm Office Regular" w:eastAsia="黑体" w:hAnsi="Qualcomm Office Regular" w:cs="Microsoft Sans Serif" w:hint="eastAsia"/>
          <w:sz w:val="24"/>
          <w:szCs w:val="24"/>
        </w:rPr>
        <w:t>Qualcomm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联合成立研究中心，开启了</w:t>
      </w:r>
      <w:r w:rsidRPr="007B2DE9">
        <w:rPr>
          <w:rFonts w:ascii="Qualcomm Office Regular" w:eastAsia="黑体" w:hAnsi="Qualcomm Office Regular" w:cs="Microsoft Sans Serif" w:hint="eastAsia"/>
          <w:sz w:val="24"/>
          <w:szCs w:val="24"/>
        </w:rPr>
        <w:t>Qualcomm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与中国高校共同创新发展的篇章，二十多年来取得了令人瞩目的成绩。目前，</w:t>
      </w:r>
      <w:r w:rsidRPr="007B2DE9">
        <w:rPr>
          <w:rFonts w:ascii="Qualcomm Office Regular" w:eastAsia="黑体" w:hAnsi="Qualcomm Office Regular" w:cs="Microsoft Sans Serif" w:hint="eastAsia"/>
          <w:sz w:val="24"/>
          <w:szCs w:val="24"/>
        </w:rPr>
        <w:t>Qualcomm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已经将联合研发项目逐步扩大到中科院、清华大学、北京大学、上海交通大学、浙江大学、深圳大学、山东大学、香港中文大学等多所知名学府和科研院所，共完成了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200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多个前沿基础研发项目，累计培养了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1000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多名高科技人才，推动了近千篇学术文章发表。此外，</w:t>
      </w:r>
      <w:r w:rsidRPr="007B2DE9">
        <w:rPr>
          <w:rFonts w:ascii="Qualcomm Office Regular" w:eastAsia="黑体" w:hAnsi="Qualcomm Office Regular" w:cs="Microsoft Sans Serif" w:hint="eastAsia"/>
          <w:sz w:val="24"/>
          <w:szCs w:val="24"/>
        </w:rPr>
        <w:t>Qualcomm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在北京大学、清华大学和北京邮电大学已设立累计超过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100</w:t>
      </w:r>
      <w:r w:rsidRPr="007B2DE9">
        <w:rPr>
          <w:rFonts w:ascii="Qualcomm Office Regular" w:eastAsia="黑体" w:hAnsi="Qualcomm Office Regular" w:cs="微软雅黑" w:hint="eastAsia"/>
          <w:color w:val="040404"/>
          <w:sz w:val="24"/>
          <w:szCs w:val="24"/>
        </w:rPr>
        <w:t>万美元的奖学金基金。</w:t>
      </w:r>
    </w:p>
    <w:p w14:paraId="3C004211" w14:textId="70F36974" w:rsidR="0061642A" w:rsidRPr="00FA56B4" w:rsidRDefault="0061642A" w:rsidP="00533D7A">
      <w:pPr>
        <w:pStyle w:val="a4"/>
        <w:spacing w:before="0" w:beforeAutospacing="0" w:after="0" w:afterAutospacing="0"/>
        <w:rPr>
          <w:rFonts w:ascii="黑体" w:eastAsia="黑体" w:hAnsi="黑体"/>
          <w:sz w:val="28"/>
          <w:szCs w:val="28"/>
        </w:rPr>
      </w:pPr>
    </w:p>
    <w:p w14:paraId="22563300" w14:textId="1C557989" w:rsidR="00533D7A" w:rsidRPr="0064220E" w:rsidRDefault="00533D7A" w:rsidP="00533D7A">
      <w:pPr>
        <w:pStyle w:val="a4"/>
        <w:spacing w:before="0" w:beforeAutospacing="0" w:after="0" w:afterAutospacing="0"/>
        <w:rPr>
          <w:rFonts w:ascii="黑体" w:eastAsia="黑体" w:hAnsi="黑体" w:cs="Arial"/>
          <w:color w:val="040404"/>
          <w:szCs w:val="32"/>
        </w:rPr>
      </w:pPr>
      <w:r w:rsidRPr="0064220E">
        <w:rPr>
          <w:rFonts w:ascii="黑体" w:eastAsia="黑体" w:hAnsi="黑体" w:hint="eastAsia"/>
          <w:szCs w:val="28"/>
        </w:rPr>
        <w:t>欲了解更多信息</w:t>
      </w:r>
      <w:r w:rsidRPr="0064220E">
        <w:rPr>
          <w:rFonts w:ascii="黑体" w:eastAsia="黑体" w:hAnsi="黑体" w:cs="微软雅黑" w:hint="eastAsia"/>
          <w:color w:val="040404"/>
          <w:szCs w:val="32"/>
        </w:rPr>
        <w:t>，</w:t>
      </w:r>
      <w:proofErr w:type="gramStart"/>
      <w:r w:rsidRPr="0064220E">
        <w:rPr>
          <w:rFonts w:ascii="黑体" w:eastAsia="黑体" w:hAnsi="黑体" w:hint="eastAsia"/>
          <w:szCs w:val="28"/>
        </w:rPr>
        <w:t>请访问</w:t>
      </w:r>
      <w:proofErr w:type="gramEnd"/>
      <w:r w:rsidRPr="0064220E">
        <w:rPr>
          <w:rFonts w:ascii="Qualcomm Office Bold" w:eastAsia="黑体" w:hAnsi="Qualcomm Office Bold" w:cs="微软雅黑"/>
          <w:color w:val="040404"/>
          <w:sz w:val="22"/>
          <w:szCs w:val="32"/>
        </w:rPr>
        <w:t>Qualcomm</w:t>
      </w:r>
      <w:r w:rsidRPr="0064220E">
        <w:rPr>
          <w:rFonts w:ascii="黑体" w:eastAsia="黑体" w:hAnsi="黑体" w:cs="微软雅黑" w:hint="eastAsia"/>
          <w:color w:val="040404"/>
          <w:szCs w:val="32"/>
        </w:rPr>
        <w:t xml:space="preserve">的 </w:t>
      </w:r>
      <w:hyperlink r:id="rId11" w:history="1">
        <w:r w:rsidRPr="0064220E">
          <w:rPr>
            <w:rStyle w:val="a3"/>
            <w:rFonts w:ascii="黑体" w:eastAsia="黑体" w:hAnsi="黑体" w:cs="微软雅黑" w:hint="eastAsia"/>
            <w:szCs w:val="32"/>
          </w:rPr>
          <w:t>网站</w:t>
        </w:r>
      </w:hyperlink>
      <w:r w:rsidRPr="0064220E">
        <w:rPr>
          <w:rFonts w:ascii="黑体" w:eastAsia="黑体" w:hAnsi="黑体" w:cs="微软雅黑" w:hint="eastAsia"/>
          <w:color w:val="040404"/>
          <w:szCs w:val="32"/>
        </w:rPr>
        <w:t>，</w:t>
      </w:r>
      <w:hyperlink r:id="rId12" w:history="1">
        <w:proofErr w:type="gramStart"/>
        <w:r w:rsidRPr="0064220E">
          <w:rPr>
            <w:rStyle w:val="a3"/>
            <w:rFonts w:ascii="黑体" w:eastAsia="黑体" w:hAnsi="黑体" w:cs="微软雅黑" w:hint="eastAsia"/>
            <w:szCs w:val="32"/>
          </w:rPr>
          <w:t>博客</w:t>
        </w:r>
        <w:proofErr w:type="gramEnd"/>
      </w:hyperlink>
      <w:r w:rsidR="009F012E" w:rsidRPr="0064220E">
        <w:rPr>
          <w:rFonts w:ascii="黑体" w:eastAsia="黑体" w:hAnsi="黑体" w:cs="微软雅黑" w:hint="eastAsia"/>
          <w:color w:val="040404"/>
          <w:szCs w:val="32"/>
        </w:rPr>
        <w:t>，</w:t>
      </w:r>
      <w:hyperlink r:id="rId13" w:history="1">
        <w:proofErr w:type="gramStart"/>
        <w:r w:rsidRPr="0064220E">
          <w:rPr>
            <w:rStyle w:val="a3"/>
            <w:rFonts w:ascii="黑体" w:eastAsia="黑体" w:hAnsi="黑体" w:cs="微软雅黑" w:hint="eastAsia"/>
            <w:szCs w:val="32"/>
          </w:rPr>
          <w:t>微博</w:t>
        </w:r>
        <w:proofErr w:type="gramEnd"/>
      </w:hyperlink>
      <w:r w:rsidR="009F012E" w:rsidRPr="0064220E">
        <w:rPr>
          <w:rFonts w:ascii="黑体" w:eastAsia="黑体" w:hAnsi="黑体"/>
          <w:szCs w:val="28"/>
        </w:rPr>
        <w:t>并</w:t>
      </w:r>
      <w:proofErr w:type="gramStart"/>
      <w:r w:rsidR="009F012E" w:rsidRPr="0064220E">
        <w:rPr>
          <w:rFonts w:ascii="黑体" w:eastAsia="黑体" w:hAnsi="黑体" w:hint="eastAsia"/>
          <w:szCs w:val="28"/>
        </w:rPr>
        <w:t>扫码关注微信公众号</w:t>
      </w:r>
      <w:proofErr w:type="gramEnd"/>
      <w:r w:rsidR="0064220E">
        <w:rPr>
          <w:rFonts w:ascii="黑体" w:eastAsia="黑体" w:hAnsi="黑体" w:hint="eastAsia"/>
          <w:szCs w:val="28"/>
        </w:rPr>
        <w:t>。</w:t>
      </w:r>
      <w:r w:rsidR="009F012E" w:rsidRPr="0064220E">
        <w:rPr>
          <w:rFonts w:ascii="黑体" w:eastAsia="黑体" w:hAnsi="黑体" w:hint="eastAsia"/>
          <w:szCs w:val="28"/>
        </w:rPr>
        <w:t xml:space="preserve"> </w:t>
      </w:r>
    </w:p>
    <w:p w14:paraId="3E3AEB9D" w14:textId="77777777" w:rsidR="008946CD" w:rsidRDefault="008946CD" w:rsidP="00B23F9C"/>
    <w:p w14:paraId="1182AF3A" w14:textId="7E1D1EFE" w:rsidR="008946CD" w:rsidRDefault="009F012E" w:rsidP="00B23F9C">
      <w:r>
        <w:rPr>
          <w:noProof/>
        </w:rPr>
        <w:drawing>
          <wp:inline distT="0" distB="0" distL="0" distR="0" wp14:anchorId="6E64575B" wp14:editId="176BC173">
            <wp:extent cx="18669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946CD">
        <w:t xml:space="preserve">                   </w:t>
      </w:r>
      <w:r>
        <w:t xml:space="preserve">     </w:t>
      </w:r>
      <w:r>
        <w:rPr>
          <w:noProof/>
        </w:rPr>
        <w:drawing>
          <wp:inline distT="0" distB="0" distL="0" distR="0" wp14:anchorId="592D1FAC" wp14:editId="5B8F9DCD">
            <wp:extent cx="1894409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1956" cy="188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9AC6" w14:textId="2887D5AD" w:rsidR="008946CD" w:rsidRPr="00114060" w:rsidRDefault="008946CD" w:rsidP="00B23F9C">
      <w:r>
        <w:rPr>
          <w:rFonts w:hint="eastAsia"/>
          <w:lang w:val="en"/>
        </w:rPr>
        <w:t>获取前沿资讯和更多招聘信</w:t>
      </w:r>
      <w:r>
        <w:rPr>
          <w:rFonts w:ascii="宋体" w:eastAsia="宋体" w:hAnsi="宋体" w:cs="宋体" w:hint="eastAsia"/>
          <w:lang w:val="en"/>
        </w:rPr>
        <w:t xml:space="preserve">息 </w:t>
      </w:r>
      <w:r>
        <w:rPr>
          <w:rFonts w:ascii="宋体" w:eastAsia="宋体" w:hAnsi="宋体" w:cs="宋体"/>
          <w:lang w:val="en"/>
        </w:rPr>
        <w:t xml:space="preserve">            </w:t>
      </w:r>
      <w:r>
        <w:rPr>
          <w:rFonts w:hint="eastAsia"/>
          <w:lang w:val="en"/>
        </w:rPr>
        <w:t>报名校园宣讲会，赢取精美礼品</w:t>
      </w:r>
    </w:p>
    <w:sectPr w:rsidR="008946CD" w:rsidRPr="0011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Qualcomm Office Semibold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Qualcomm Office Bold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Qualcomm Office Regular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5CFD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24A9"/>
    <w:multiLevelType w:val="hybridMultilevel"/>
    <w:tmpl w:val="10DAD36C"/>
    <w:lvl w:ilvl="0" w:tplc="6C241C9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B"/>
    <w:rsid w:val="00000E27"/>
    <w:rsid w:val="0000134C"/>
    <w:rsid w:val="00003115"/>
    <w:rsid w:val="00005468"/>
    <w:rsid w:val="00011148"/>
    <w:rsid w:val="00012DC5"/>
    <w:rsid w:val="00012FC9"/>
    <w:rsid w:val="00015DF9"/>
    <w:rsid w:val="00017EB3"/>
    <w:rsid w:val="00024301"/>
    <w:rsid w:val="000249A5"/>
    <w:rsid w:val="00025AE2"/>
    <w:rsid w:val="00027114"/>
    <w:rsid w:val="00030F0B"/>
    <w:rsid w:val="00031C9E"/>
    <w:rsid w:val="00042F69"/>
    <w:rsid w:val="000442D9"/>
    <w:rsid w:val="00050238"/>
    <w:rsid w:val="00050E45"/>
    <w:rsid w:val="000553B2"/>
    <w:rsid w:val="00055F24"/>
    <w:rsid w:val="00057EDB"/>
    <w:rsid w:val="00062C50"/>
    <w:rsid w:val="00076D5E"/>
    <w:rsid w:val="00080111"/>
    <w:rsid w:val="00081F6A"/>
    <w:rsid w:val="00082F0C"/>
    <w:rsid w:val="0009333E"/>
    <w:rsid w:val="0009602E"/>
    <w:rsid w:val="000A6061"/>
    <w:rsid w:val="000A7311"/>
    <w:rsid w:val="000A7AC8"/>
    <w:rsid w:val="000B4E83"/>
    <w:rsid w:val="000C1369"/>
    <w:rsid w:val="000C2163"/>
    <w:rsid w:val="000C6075"/>
    <w:rsid w:val="000D6190"/>
    <w:rsid w:val="000D70F0"/>
    <w:rsid w:val="000D7213"/>
    <w:rsid w:val="000E0DCA"/>
    <w:rsid w:val="000E3614"/>
    <w:rsid w:val="000E3BFE"/>
    <w:rsid w:val="000E40B0"/>
    <w:rsid w:val="000E6B4D"/>
    <w:rsid w:val="000F1F63"/>
    <w:rsid w:val="000F25E1"/>
    <w:rsid w:val="000F451D"/>
    <w:rsid w:val="000F71EA"/>
    <w:rsid w:val="00101404"/>
    <w:rsid w:val="00114060"/>
    <w:rsid w:val="00116A42"/>
    <w:rsid w:val="001211FF"/>
    <w:rsid w:val="00124749"/>
    <w:rsid w:val="00124D04"/>
    <w:rsid w:val="001277F4"/>
    <w:rsid w:val="00127A95"/>
    <w:rsid w:val="001300F8"/>
    <w:rsid w:val="0013279D"/>
    <w:rsid w:val="00133076"/>
    <w:rsid w:val="00133100"/>
    <w:rsid w:val="001353AE"/>
    <w:rsid w:val="00136909"/>
    <w:rsid w:val="00137CDE"/>
    <w:rsid w:val="0014044F"/>
    <w:rsid w:val="001405DC"/>
    <w:rsid w:val="00145481"/>
    <w:rsid w:val="001509DC"/>
    <w:rsid w:val="00152064"/>
    <w:rsid w:val="0015321A"/>
    <w:rsid w:val="00155D80"/>
    <w:rsid w:val="00156A0E"/>
    <w:rsid w:val="00157654"/>
    <w:rsid w:val="00160BE9"/>
    <w:rsid w:val="00172635"/>
    <w:rsid w:val="00177E74"/>
    <w:rsid w:val="00190724"/>
    <w:rsid w:val="00192DAF"/>
    <w:rsid w:val="00195C9E"/>
    <w:rsid w:val="001978F6"/>
    <w:rsid w:val="00197E7C"/>
    <w:rsid w:val="001A07DF"/>
    <w:rsid w:val="001A1232"/>
    <w:rsid w:val="001A2B47"/>
    <w:rsid w:val="001A5DBB"/>
    <w:rsid w:val="001B1639"/>
    <w:rsid w:val="001B3E3A"/>
    <w:rsid w:val="001B4E47"/>
    <w:rsid w:val="001B7117"/>
    <w:rsid w:val="001B7D4A"/>
    <w:rsid w:val="001C0211"/>
    <w:rsid w:val="001C2D67"/>
    <w:rsid w:val="001C3FFA"/>
    <w:rsid w:val="001C69FB"/>
    <w:rsid w:val="001D0E14"/>
    <w:rsid w:val="001D158E"/>
    <w:rsid w:val="001D255C"/>
    <w:rsid w:val="001D5F21"/>
    <w:rsid w:val="001E05BF"/>
    <w:rsid w:val="001E0D9A"/>
    <w:rsid w:val="001E3080"/>
    <w:rsid w:val="001E4FDE"/>
    <w:rsid w:val="001F41E4"/>
    <w:rsid w:val="001F76D0"/>
    <w:rsid w:val="00200AF2"/>
    <w:rsid w:val="00202531"/>
    <w:rsid w:val="0020406D"/>
    <w:rsid w:val="002103A8"/>
    <w:rsid w:val="002120DE"/>
    <w:rsid w:val="002206E1"/>
    <w:rsid w:val="00221C73"/>
    <w:rsid w:val="0022232A"/>
    <w:rsid w:val="00224B3C"/>
    <w:rsid w:val="00225132"/>
    <w:rsid w:val="00230A05"/>
    <w:rsid w:val="00231BFD"/>
    <w:rsid w:val="0024308D"/>
    <w:rsid w:val="0024372A"/>
    <w:rsid w:val="00243F29"/>
    <w:rsid w:val="00245F45"/>
    <w:rsid w:val="00252941"/>
    <w:rsid w:val="00255DF6"/>
    <w:rsid w:val="00266BE4"/>
    <w:rsid w:val="00275536"/>
    <w:rsid w:val="00280102"/>
    <w:rsid w:val="0028050E"/>
    <w:rsid w:val="00286A63"/>
    <w:rsid w:val="002911DF"/>
    <w:rsid w:val="002973DC"/>
    <w:rsid w:val="002A0FC3"/>
    <w:rsid w:val="002A25CE"/>
    <w:rsid w:val="002A3B1D"/>
    <w:rsid w:val="002A46BF"/>
    <w:rsid w:val="002A483A"/>
    <w:rsid w:val="002A6258"/>
    <w:rsid w:val="002A62C0"/>
    <w:rsid w:val="002A66D3"/>
    <w:rsid w:val="002B2F6C"/>
    <w:rsid w:val="002B60C3"/>
    <w:rsid w:val="002C22CF"/>
    <w:rsid w:val="002C5626"/>
    <w:rsid w:val="002D37E0"/>
    <w:rsid w:val="002D404D"/>
    <w:rsid w:val="002D4B83"/>
    <w:rsid w:val="002E264B"/>
    <w:rsid w:val="002E3CDE"/>
    <w:rsid w:val="002E41D8"/>
    <w:rsid w:val="002E73A0"/>
    <w:rsid w:val="002F0254"/>
    <w:rsid w:val="002F0344"/>
    <w:rsid w:val="002F3183"/>
    <w:rsid w:val="002F3964"/>
    <w:rsid w:val="002F5919"/>
    <w:rsid w:val="002F6F9B"/>
    <w:rsid w:val="003032B4"/>
    <w:rsid w:val="00303BFA"/>
    <w:rsid w:val="00305BA4"/>
    <w:rsid w:val="00307919"/>
    <w:rsid w:val="003128C7"/>
    <w:rsid w:val="00315484"/>
    <w:rsid w:val="0031573A"/>
    <w:rsid w:val="0032018C"/>
    <w:rsid w:val="00322C61"/>
    <w:rsid w:val="00323387"/>
    <w:rsid w:val="003335C1"/>
    <w:rsid w:val="00334090"/>
    <w:rsid w:val="003378A3"/>
    <w:rsid w:val="00340C00"/>
    <w:rsid w:val="00341B1F"/>
    <w:rsid w:val="00344FAC"/>
    <w:rsid w:val="00346C97"/>
    <w:rsid w:val="003525C9"/>
    <w:rsid w:val="00356E94"/>
    <w:rsid w:val="00361E5D"/>
    <w:rsid w:val="0036200B"/>
    <w:rsid w:val="00362DA1"/>
    <w:rsid w:val="0036418B"/>
    <w:rsid w:val="00364A07"/>
    <w:rsid w:val="00372E48"/>
    <w:rsid w:val="00374470"/>
    <w:rsid w:val="00375112"/>
    <w:rsid w:val="003758A9"/>
    <w:rsid w:val="003772DD"/>
    <w:rsid w:val="00393273"/>
    <w:rsid w:val="00396D2F"/>
    <w:rsid w:val="003A45FA"/>
    <w:rsid w:val="003A5EDC"/>
    <w:rsid w:val="003A6498"/>
    <w:rsid w:val="003A734B"/>
    <w:rsid w:val="003B0E6C"/>
    <w:rsid w:val="003B238E"/>
    <w:rsid w:val="003B44E3"/>
    <w:rsid w:val="003B4F4E"/>
    <w:rsid w:val="003B5C5B"/>
    <w:rsid w:val="003C116F"/>
    <w:rsid w:val="003C2419"/>
    <w:rsid w:val="003C30A7"/>
    <w:rsid w:val="003D317B"/>
    <w:rsid w:val="003D5718"/>
    <w:rsid w:val="003E0C8F"/>
    <w:rsid w:val="003E161D"/>
    <w:rsid w:val="003E3247"/>
    <w:rsid w:val="003F1147"/>
    <w:rsid w:val="003F190C"/>
    <w:rsid w:val="003F1CF8"/>
    <w:rsid w:val="003F3E64"/>
    <w:rsid w:val="003F6860"/>
    <w:rsid w:val="003F769C"/>
    <w:rsid w:val="004003B6"/>
    <w:rsid w:val="004012CD"/>
    <w:rsid w:val="00405BF5"/>
    <w:rsid w:val="004102CF"/>
    <w:rsid w:val="0041305A"/>
    <w:rsid w:val="00414702"/>
    <w:rsid w:val="00415BC1"/>
    <w:rsid w:val="00417EB9"/>
    <w:rsid w:val="00424BC9"/>
    <w:rsid w:val="00426958"/>
    <w:rsid w:val="00426ED4"/>
    <w:rsid w:val="0043020D"/>
    <w:rsid w:val="004311AB"/>
    <w:rsid w:val="004436EE"/>
    <w:rsid w:val="0044399B"/>
    <w:rsid w:val="00445C5A"/>
    <w:rsid w:val="00447E65"/>
    <w:rsid w:val="00461AF2"/>
    <w:rsid w:val="004630A7"/>
    <w:rsid w:val="004654E1"/>
    <w:rsid w:val="00465BA2"/>
    <w:rsid w:val="00470921"/>
    <w:rsid w:val="00471BF0"/>
    <w:rsid w:val="004723D5"/>
    <w:rsid w:val="00477D56"/>
    <w:rsid w:val="00484C77"/>
    <w:rsid w:val="00490640"/>
    <w:rsid w:val="0049335C"/>
    <w:rsid w:val="00494ED5"/>
    <w:rsid w:val="004A13AB"/>
    <w:rsid w:val="004A450E"/>
    <w:rsid w:val="004A48C5"/>
    <w:rsid w:val="004A4B9B"/>
    <w:rsid w:val="004A4E34"/>
    <w:rsid w:val="004A66C4"/>
    <w:rsid w:val="004B04C0"/>
    <w:rsid w:val="004B3AAC"/>
    <w:rsid w:val="004B5D94"/>
    <w:rsid w:val="004C0ED2"/>
    <w:rsid w:val="004C2B9A"/>
    <w:rsid w:val="004C4D16"/>
    <w:rsid w:val="004C59DB"/>
    <w:rsid w:val="004C76C0"/>
    <w:rsid w:val="004D0556"/>
    <w:rsid w:val="004D1533"/>
    <w:rsid w:val="004D16A2"/>
    <w:rsid w:val="004D4997"/>
    <w:rsid w:val="004D4D05"/>
    <w:rsid w:val="004D6203"/>
    <w:rsid w:val="004D7348"/>
    <w:rsid w:val="004E03E3"/>
    <w:rsid w:val="004E0C84"/>
    <w:rsid w:val="004E63F3"/>
    <w:rsid w:val="004E64A8"/>
    <w:rsid w:val="004E65AB"/>
    <w:rsid w:val="004F1F0A"/>
    <w:rsid w:val="004F2D71"/>
    <w:rsid w:val="005020FA"/>
    <w:rsid w:val="00504773"/>
    <w:rsid w:val="0051181F"/>
    <w:rsid w:val="00513240"/>
    <w:rsid w:val="005208D7"/>
    <w:rsid w:val="005242B9"/>
    <w:rsid w:val="00524341"/>
    <w:rsid w:val="005248CB"/>
    <w:rsid w:val="005305F2"/>
    <w:rsid w:val="00533D7A"/>
    <w:rsid w:val="00534D47"/>
    <w:rsid w:val="00535F00"/>
    <w:rsid w:val="00537543"/>
    <w:rsid w:val="00544762"/>
    <w:rsid w:val="00545538"/>
    <w:rsid w:val="00545895"/>
    <w:rsid w:val="00550A77"/>
    <w:rsid w:val="005514CC"/>
    <w:rsid w:val="00551E53"/>
    <w:rsid w:val="00552FA8"/>
    <w:rsid w:val="00555C0A"/>
    <w:rsid w:val="00561473"/>
    <w:rsid w:val="00561803"/>
    <w:rsid w:val="00562511"/>
    <w:rsid w:val="0056463C"/>
    <w:rsid w:val="00567961"/>
    <w:rsid w:val="005722B6"/>
    <w:rsid w:val="00574CBB"/>
    <w:rsid w:val="0057636F"/>
    <w:rsid w:val="00577B05"/>
    <w:rsid w:val="00577FC9"/>
    <w:rsid w:val="005819C6"/>
    <w:rsid w:val="00582CBE"/>
    <w:rsid w:val="00585307"/>
    <w:rsid w:val="005875DC"/>
    <w:rsid w:val="005875EC"/>
    <w:rsid w:val="00587F79"/>
    <w:rsid w:val="00595629"/>
    <w:rsid w:val="00596FDF"/>
    <w:rsid w:val="005A0FA6"/>
    <w:rsid w:val="005A350A"/>
    <w:rsid w:val="005A66FE"/>
    <w:rsid w:val="005A77C0"/>
    <w:rsid w:val="005B1549"/>
    <w:rsid w:val="005B3260"/>
    <w:rsid w:val="005B42B8"/>
    <w:rsid w:val="005C0F69"/>
    <w:rsid w:val="005C197C"/>
    <w:rsid w:val="005C4AF7"/>
    <w:rsid w:val="005C53E9"/>
    <w:rsid w:val="005C6250"/>
    <w:rsid w:val="005C7952"/>
    <w:rsid w:val="005D0013"/>
    <w:rsid w:val="005D0C88"/>
    <w:rsid w:val="005D0D87"/>
    <w:rsid w:val="005D1F8A"/>
    <w:rsid w:val="005D7BAD"/>
    <w:rsid w:val="005E08A0"/>
    <w:rsid w:val="005E43D1"/>
    <w:rsid w:val="005E6C27"/>
    <w:rsid w:val="00604A2F"/>
    <w:rsid w:val="00606F2F"/>
    <w:rsid w:val="00613297"/>
    <w:rsid w:val="0061329D"/>
    <w:rsid w:val="006139AB"/>
    <w:rsid w:val="00613FED"/>
    <w:rsid w:val="0061451F"/>
    <w:rsid w:val="0061642A"/>
    <w:rsid w:val="00622093"/>
    <w:rsid w:val="00624004"/>
    <w:rsid w:val="0062418C"/>
    <w:rsid w:val="00626C77"/>
    <w:rsid w:val="00630866"/>
    <w:rsid w:val="00632F10"/>
    <w:rsid w:val="006346A4"/>
    <w:rsid w:val="00635C5D"/>
    <w:rsid w:val="00636ED5"/>
    <w:rsid w:val="0064220E"/>
    <w:rsid w:val="00642A2C"/>
    <w:rsid w:val="00645EE4"/>
    <w:rsid w:val="0065187A"/>
    <w:rsid w:val="006519B4"/>
    <w:rsid w:val="0065213A"/>
    <w:rsid w:val="00660295"/>
    <w:rsid w:val="00661960"/>
    <w:rsid w:val="00663D29"/>
    <w:rsid w:val="00672203"/>
    <w:rsid w:val="00672A8F"/>
    <w:rsid w:val="00675265"/>
    <w:rsid w:val="00680131"/>
    <w:rsid w:val="0068172A"/>
    <w:rsid w:val="00681A74"/>
    <w:rsid w:val="00683D37"/>
    <w:rsid w:val="00690EC2"/>
    <w:rsid w:val="00694E99"/>
    <w:rsid w:val="00697019"/>
    <w:rsid w:val="006A0D08"/>
    <w:rsid w:val="006A1C79"/>
    <w:rsid w:val="006A4461"/>
    <w:rsid w:val="006A6778"/>
    <w:rsid w:val="006A7C2C"/>
    <w:rsid w:val="006B121C"/>
    <w:rsid w:val="006B58AD"/>
    <w:rsid w:val="006B7D1C"/>
    <w:rsid w:val="006C0559"/>
    <w:rsid w:val="006C4317"/>
    <w:rsid w:val="006C486B"/>
    <w:rsid w:val="006C5B22"/>
    <w:rsid w:val="006C6AE6"/>
    <w:rsid w:val="006D1796"/>
    <w:rsid w:val="006D31D9"/>
    <w:rsid w:val="006D6B91"/>
    <w:rsid w:val="006D7080"/>
    <w:rsid w:val="006E30B1"/>
    <w:rsid w:val="006E7606"/>
    <w:rsid w:val="006E7E55"/>
    <w:rsid w:val="006F287B"/>
    <w:rsid w:val="00700900"/>
    <w:rsid w:val="007020BD"/>
    <w:rsid w:val="007036EB"/>
    <w:rsid w:val="007108F1"/>
    <w:rsid w:val="00713662"/>
    <w:rsid w:val="00715777"/>
    <w:rsid w:val="00717D22"/>
    <w:rsid w:val="00720668"/>
    <w:rsid w:val="00720E7F"/>
    <w:rsid w:val="00723F0A"/>
    <w:rsid w:val="007247F0"/>
    <w:rsid w:val="00731068"/>
    <w:rsid w:val="00731C22"/>
    <w:rsid w:val="007329F4"/>
    <w:rsid w:val="00733B5A"/>
    <w:rsid w:val="00736714"/>
    <w:rsid w:val="00744A46"/>
    <w:rsid w:val="007450F3"/>
    <w:rsid w:val="007515F0"/>
    <w:rsid w:val="0075787A"/>
    <w:rsid w:val="007579BF"/>
    <w:rsid w:val="00765DAB"/>
    <w:rsid w:val="00773C89"/>
    <w:rsid w:val="00777828"/>
    <w:rsid w:val="0078297C"/>
    <w:rsid w:val="00782E2C"/>
    <w:rsid w:val="00785289"/>
    <w:rsid w:val="00787181"/>
    <w:rsid w:val="007871E6"/>
    <w:rsid w:val="007920F6"/>
    <w:rsid w:val="0079604B"/>
    <w:rsid w:val="007963C3"/>
    <w:rsid w:val="007963F4"/>
    <w:rsid w:val="00797D0E"/>
    <w:rsid w:val="007A00B8"/>
    <w:rsid w:val="007A1498"/>
    <w:rsid w:val="007A62E3"/>
    <w:rsid w:val="007B2762"/>
    <w:rsid w:val="007B2DE9"/>
    <w:rsid w:val="007B6CCF"/>
    <w:rsid w:val="007C2F3B"/>
    <w:rsid w:val="007C3AED"/>
    <w:rsid w:val="007C424C"/>
    <w:rsid w:val="007D0730"/>
    <w:rsid w:val="007E154F"/>
    <w:rsid w:val="007E4854"/>
    <w:rsid w:val="007E715F"/>
    <w:rsid w:val="007F2A86"/>
    <w:rsid w:val="007F4D6A"/>
    <w:rsid w:val="007F6E6A"/>
    <w:rsid w:val="007F754C"/>
    <w:rsid w:val="007F78D9"/>
    <w:rsid w:val="0080017C"/>
    <w:rsid w:val="0080246B"/>
    <w:rsid w:val="008106FD"/>
    <w:rsid w:val="0082114D"/>
    <w:rsid w:val="00824EDC"/>
    <w:rsid w:val="00826D79"/>
    <w:rsid w:val="008309F3"/>
    <w:rsid w:val="00830DE3"/>
    <w:rsid w:val="0083152B"/>
    <w:rsid w:val="00831A3F"/>
    <w:rsid w:val="00833182"/>
    <w:rsid w:val="0085040E"/>
    <w:rsid w:val="00850D9E"/>
    <w:rsid w:val="0085376C"/>
    <w:rsid w:val="0085538B"/>
    <w:rsid w:val="00860CD7"/>
    <w:rsid w:val="00861462"/>
    <w:rsid w:val="0086322C"/>
    <w:rsid w:val="008636CF"/>
    <w:rsid w:val="0086740B"/>
    <w:rsid w:val="0087563A"/>
    <w:rsid w:val="008903DB"/>
    <w:rsid w:val="008908A8"/>
    <w:rsid w:val="00892BBE"/>
    <w:rsid w:val="008946CD"/>
    <w:rsid w:val="00897F05"/>
    <w:rsid w:val="008A406C"/>
    <w:rsid w:val="008A5169"/>
    <w:rsid w:val="008A7CB5"/>
    <w:rsid w:val="008B4DAF"/>
    <w:rsid w:val="008C304B"/>
    <w:rsid w:val="008C34B5"/>
    <w:rsid w:val="008C4441"/>
    <w:rsid w:val="008C662B"/>
    <w:rsid w:val="008C6661"/>
    <w:rsid w:val="008D07D7"/>
    <w:rsid w:val="008D18D6"/>
    <w:rsid w:val="008D3366"/>
    <w:rsid w:val="008D38C9"/>
    <w:rsid w:val="008D5FE2"/>
    <w:rsid w:val="008D71C1"/>
    <w:rsid w:val="008D73BA"/>
    <w:rsid w:val="008E4DBE"/>
    <w:rsid w:val="008E7823"/>
    <w:rsid w:val="008E7F10"/>
    <w:rsid w:val="008F54C8"/>
    <w:rsid w:val="00906F7B"/>
    <w:rsid w:val="00912653"/>
    <w:rsid w:val="0091335A"/>
    <w:rsid w:val="00913489"/>
    <w:rsid w:val="00914C9C"/>
    <w:rsid w:val="00916638"/>
    <w:rsid w:val="009174FF"/>
    <w:rsid w:val="00920D66"/>
    <w:rsid w:val="0092175D"/>
    <w:rsid w:val="00922D1A"/>
    <w:rsid w:val="009243C0"/>
    <w:rsid w:val="009248C1"/>
    <w:rsid w:val="009270D7"/>
    <w:rsid w:val="0093591D"/>
    <w:rsid w:val="00940850"/>
    <w:rsid w:val="00941131"/>
    <w:rsid w:val="00941A94"/>
    <w:rsid w:val="00955091"/>
    <w:rsid w:val="00956736"/>
    <w:rsid w:val="00956A75"/>
    <w:rsid w:val="00957690"/>
    <w:rsid w:val="009619B5"/>
    <w:rsid w:val="0096598C"/>
    <w:rsid w:val="00966B3D"/>
    <w:rsid w:val="0096738E"/>
    <w:rsid w:val="009752BB"/>
    <w:rsid w:val="00980EBC"/>
    <w:rsid w:val="0098568C"/>
    <w:rsid w:val="00985862"/>
    <w:rsid w:val="00991EBC"/>
    <w:rsid w:val="009920A9"/>
    <w:rsid w:val="00995EE9"/>
    <w:rsid w:val="009A00C9"/>
    <w:rsid w:val="009A0771"/>
    <w:rsid w:val="009B21D8"/>
    <w:rsid w:val="009B383C"/>
    <w:rsid w:val="009B5A1E"/>
    <w:rsid w:val="009C0126"/>
    <w:rsid w:val="009C0967"/>
    <w:rsid w:val="009C20CD"/>
    <w:rsid w:val="009C52D0"/>
    <w:rsid w:val="009C5B91"/>
    <w:rsid w:val="009C7859"/>
    <w:rsid w:val="009D3439"/>
    <w:rsid w:val="009D6D8D"/>
    <w:rsid w:val="009E0591"/>
    <w:rsid w:val="009E1819"/>
    <w:rsid w:val="009E23FA"/>
    <w:rsid w:val="009E2ECE"/>
    <w:rsid w:val="009E4B7E"/>
    <w:rsid w:val="009E55BB"/>
    <w:rsid w:val="009E7404"/>
    <w:rsid w:val="009E7A77"/>
    <w:rsid w:val="009F012E"/>
    <w:rsid w:val="009F1179"/>
    <w:rsid w:val="009F5626"/>
    <w:rsid w:val="009F6665"/>
    <w:rsid w:val="00A026B8"/>
    <w:rsid w:val="00A030A3"/>
    <w:rsid w:val="00A07209"/>
    <w:rsid w:val="00A1180E"/>
    <w:rsid w:val="00A118AE"/>
    <w:rsid w:val="00A12B41"/>
    <w:rsid w:val="00A142D3"/>
    <w:rsid w:val="00A2090A"/>
    <w:rsid w:val="00A27E6A"/>
    <w:rsid w:val="00A33A36"/>
    <w:rsid w:val="00A3661F"/>
    <w:rsid w:val="00A53109"/>
    <w:rsid w:val="00A53421"/>
    <w:rsid w:val="00A56354"/>
    <w:rsid w:val="00A64103"/>
    <w:rsid w:val="00A64F7A"/>
    <w:rsid w:val="00A6699D"/>
    <w:rsid w:val="00A74284"/>
    <w:rsid w:val="00A7665A"/>
    <w:rsid w:val="00A77A81"/>
    <w:rsid w:val="00A8038A"/>
    <w:rsid w:val="00A8469D"/>
    <w:rsid w:val="00A86380"/>
    <w:rsid w:val="00A87685"/>
    <w:rsid w:val="00A87DBA"/>
    <w:rsid w:val="00A9153B"/>
    <w:rsid w:val="00A94495"/>
    <w:rsid w:val="00A974DE"/>
    <w:rsid w:val="00AA16A6"/>
    <w:rsid w:val="00AA1A61"/>
    <w:rsid w:val="00AA3A69"/>
    <w:rsid w:val="00AA4DC5"/>
    <w:rsid w:val="00AA77A5"/>
    <w:rsid w:val="00AB0376"/>
    <w:rsid w:val="00AB219B"/>
    <w:rsid w:val="00AB243E"/>
    <w:rsid w:val="00AB279C"/>
    <w:rsid w:val="00AB2FC0"/>
    <w:rsid w:val="00AB585F"/>
    <w:rsid w:val="00AB76EC"/>
    <w:rsid w:val="00AC11DC"/>
    <w:rsid w:val="00AC4DDA"/>
    <w:rsid w:val="00AC60EB"/>
    <w:rsid w:val="00AC7D35"/>
    <w:rsid w:val="00AD4BFA"/>
    <w:rsid w:val="00AD7FA9"/>
    <w:rsid w:val="00AE2949"/>
    <w:rsid w:val="00AE2E33"/>
    <w:rsid w:val="00AE3CD3"/>
    <w:rsid w:val="00AF00C8"/>
    <w:rsid w:val="00AF0BE3"/>
    <w:rsid w:val="00AF4F4E"/>
    <w:rsid w:val="00AF52BE"/>
    <w:rsid w:val="00B01485"/>
    <w:rsid w:val="00B028BD"/>
    <w:rsid w:val="00B02C53"/>
    <w:rsid w:val="00B04466"/>
    <w:rsid w:val="00B05C29"/>
    <w:rsid w:val="00B10F78"/>
    <w:rsid w:val="00B21EEE"/>
    <w:rsid w:val="00B22C06"/>
    <w:rsid w:val="00B23F9C"/>
    <w:rsid w:val="00B24243"/>
    <w:rsid w:val="00B24D03"/>
    <w:rsid w:val="00B25F74"/>
    <w:rsid w:val="00B27B16"/>
    <w:rsid w:val="00B35312"/>
    <w:rsid w:val="00B4075D"/>
    <w:rsid w:val="00B42760"/>
    <w:rsid w:val="00B46780"/>
    <w:rsid w:val="00B47BD7"/>
    <w:rsid w:val="00B500DA"/>
    <w:rsid w:val="00B5021E"/>
    <w:rsid w:val="00B508AE"/>
    <w:rsid w:val="00B531E9"/>
    <w:rsid w:val="00B57041"/>
    <w:rsid w:val="00B61094"/>
    <w:rsid w:val="00B61E90"/>
    <w:rsid w:val="00B66713"/>
    <w:rsid w:val="00B70FA1"/>
    <w:rsid w:val="00B74911"/>
    <w:rsid w:val="00B765AF"/>
    <w:rsid w:val="00B76AD1"/>
    <w:rsid w:val="00B7740A"/>
    <w:rsid w:val="00B8019F"/>
    <w:rsid w:val="00B80761"/>
    <w:rsid w:val="00B80BE2"/>
    <w:rsid w:val="00B824E2"/>
    <w:rsid w:val="00B8717E"/>
    <w:rsid w:val="00B913DD"/>
    <w:rsid w:val="00B93323"/>
    <w:rsid w:val="00B93330"/>
    <w:rsid w:val="00B9455D"/>
    <w:rsid w:val="00B94DA1"/>
    <w:rsid w:val="00B97238"/>
    <w:rsid w:val="00BA0014"/>
    <w:rsid w:val="00BA2AF0"/>
    <w:rsid w:val="00BA6D61"/>
    <w:rsid w:val="00BB68EB"/>
    <w:rsid w:val="00BC00A8"/>
    <w:rsid w:val="00BD5E0B"/>
    <w:rsid w:val="00BD7A01"/>
    <w:rsid w:val="00BE6E5C"/>
    <w:rsid w:val="00BF3CA0"/>
    <w:rsid w:val="00BF621F"/>
    <w:rsid w:val="00BF7017"/>
    <w:rsid w:val="00BF77C0"/>
    <w:rsid w:val="00C028EC"/>
    <w:rsid w:val="00C05F5C"/>
    <w:rsid w:val="00C11988"/>
    <w:rsid w:val="00C12A51"/>
    <w:rsid w:val="00C16D87"/>
    <w:rsid w:val="00C21794"/>
    <w:rsid w:val="00C249AF"/>
    <w:rsid w:val="00C249D1"/>
    <w:rsid w:val="00C25CB4"/>
    <w:rsid w:val="00C34F2F"/>
    <w:rsid w:val="00C404E6"/>
    <w:rsid w:val="00C4298F"/>
    <w:rsid w:val="00C436E8"/>
    <w:rsid w:val="00C47AF5"/>
    <w:rsid w:val="00C573AC"/>
    <w:rsid w:val="00C60491"/>
    <w:rsid w:val="00C67C15"/>
    <w:rsid w:val="00C7216A"/>
    <w:rsid w:val="00C831DB"/>
    <w:rsid w:val="00C95485"/>
    <w:rsid w:val="00CA17BC"/>
    <w:rsid w:val="00CA2F5B"/>
    <w:rsid w:val="00CB0A7C"/>
    <w:rsid w:val="00CB0CE8"/>
    <w:rsid w:val="00CB155A"/>
    <w:rsid w:val="00CB1D08"/>
    <w:rsid w:val="00CB3049"/>
    <w:rsid w:val="00CB53A3"/>
    <w:rsid w:val="00CC334C"/>
    <w:rsid w:val="00CC3596"/>
    <w:rsid w:val="00CC6CA8"/>
    <w:rsid w:val="00CD0DD7"/>
    <w:rsid w:val="00CD619C"/>
    <w:rsid w:val="00CE165B"/>
    <w:rsid w:val="00CE17DA"/>
    <w:rsid w:val="00CE18F6"/>
    <w:rsid w:val="00CE3C94"/>
    <w:rsid w:val="00CF01E9"/>
    <w:rsid w:val="00CF2F1B"/>
    <w:rsid w:val="00CF6770"/>
    <w:rsid w:val="00CF7202"/>
    <w:rsid w:val="00D0136F"/>
    <w:rsid w:val="00D0144C"/>
    <w:rsid w:val="00D124B5"/>
    <w:rsid w:val="00D13FEA"/>
    <w:rsid w:val="00D166A2"/>
    <w:rsid w:val="00D1759A"/>
    <w:rsid w:val="00D177C3"/>
    <w:rsid w:val="00D2021C"/>
    <w:rsid w:val="00D20ED8"/>
    <w:rsid w:val="00D240EC"/>
    <w:rsid w:val="00D2601A"/>
    <w:rsid w:val="00D26C52"/>
    <w:rsid w:val="00D31009"/>
    <w:rsid w:val="00D32FE4"/>
    <w:rsid w:val="00D33D39"/>
    <w:rsid w:val="00D3613F"/>
    <w:rsid w:val="00D42F04"/>
    <w:rsid w:val="00D50D5C"/>
    <w:rsid w:val="00D51201"/>
    <w:rsid w:val="00D52DDC"/>
    <w:rsid w:val="00D63D58"/>
    <w:rsid w:val="00D63FA7"/>
    <w:rsid w:val="00D75F5D"/>
    <w:rsid w:val="00D7786E"/>
    <w:rsid w:val="00D80AD8"/>
    <w:rsid w:val="00D8155D"/>
    <w:rsid w:val="00D850FB"/>
    <w:rsid w:val="00D92339"/>
    <w:rsid w:val="00DA6603"/>
    <w:rsid w:val="00DB1B96"/>
    <w:rsid w:val="00DB260A"/>
    <w:rsid w:val="00DB4D32"/>
    <w:rsid w:val="00DC5181"/>
    <w:rsid w:val="00DD4695"/>
    <w:rsid w:val="00DD796B"/>
    <w:rsid w:val="00DE0EC0"/>
    <w:rsid w:val="00DE437B"/>
    <w:rsid w:val="00DE732B"/>
    <w:rsid w:val="00DE7706"/>
    <w:rsid w:val="00DF234C"/>
    <w:rsid w:val="00DF395F"/>
    <w:rsid w:val="00DF56CD"/>
    <w:rsid w:val="00E03C6A"/>
    <w:rsid w:val="00E04CF3"/>
    <w:rsid w:val="00E05636"/>
    <w:rsid w:val="00E214E3"/>
    <w:rsid w:val="00E21A7C"/>
    <w:rsid w:val="00E25E36"/>
    <w:rsid w:val="00E267BD"/>
    <w:rsid w:val="00E2799B"/>
    <w:rsid w:val="00E32004"/>
    <w:rsid w:val="00E34212"/>
    <w:rsid w:val="00E36AD5"/>
    <w:rsid w:val="00E37BB9"/>
    <w:rsid w:val="00E414A0"/>
    <w:rsid w:val="00E416F0"/>
    <w:rsid w:val="00E4271C"/>
    <w:rsid w:val="00E43620"/>
    <w:rsid w:val="00E468DB"/>
    <w:rsid w:val="00E5370E"/>
    <w:rsid w:val="00E54739"/>
    <w:rsid w:val="00E54A46"/>
    <w:rsid w:val="00E56C2D"/>
    <w:rsid w:val="00E6178D"/>
    <w:rsid w:val="00E65759"/>
    <w:rsid w:val="00E66A58"/>
    <w:rsid w:val="00E70DE9"/>
    <w:rsid w:val="00E71FF3"/>
    <w:rsid w:val="00E76545"/>
    <w:rsid w:val="00E870E3"/>
    <w:rsid w:val="00E97B2B"/>
    <w:rsid w:val="00EA3230"/>
    <w:rsid w:val="00EA3A13"/>
    <w:rsid w:val="00EA4AD3"/>
    <w:rsid w:val="00EA7D80"/>
    <w:rsid w:val="00EB0B84"/>
    <w:rsid w:val="00EB2804"/>
    <w:rsid w:val="00EB2972"/>
    <w:rsid w:val="00EB5F93"/>
    <w:rsid w:val="00EB625A"/>
    <w:rsid w:val="00EC1A87"/>
    <w:rsid w:val="00EC2866"/>
    <w:rsid w:val="00EC48A6"/>
    <w:rsid w:val="00EC4EC9"/>
    <w:rsid w:val="00EC6244"/>
    <w:rsid w:val="00ED00D5"/>
    <w:rsid w:val="00ED0A53"/>
    <w:rsid w:val="00ED1647"/>
    <w:rsid w:val="00ED179E"/>
    <w:rsid w:val="00ED191B"/>
    <w:rsid w:val="00ED20CA"/>
    <w:rsid w:val="00ED23B0"/>
    <w:rsid w:val="00ED3415"/>
    <w:rsid w:val="00ED47F6"/>
    <w:rsid w:val="00ED55E9"/>
    <w:rsid w:val="00EE213C"/>
    <w:rsid w:val="00EE37A0"/>
    <w:rsid w:val="00EE4185"/>
    <w:rsid w:val="00EE4918"/>
    <w:rsid w:val="00EE56BD"/>
    <w:rsid w:val="00EE74A3"/>
    <w:rsid w:val="00EF35B8"/>
    <w:rsid w:val="00EF660E"/>
    <w:rsid w:val="00F018FC"/>
    <w:rsid w:val="00F01A80"/>
    <w:rsid w:val="00F03730"/>
    <w:rsid w:val="00F0450F"/>
    <w:rsid w:val="00F0472B"/>
    <w:rsid w:val="00F077CC"/>
    <w:rsid w:val="00F105C5"/>
    <w:rsid w:val="00F1620B"/>
    <w:rsid w:val="00F16634"/>
    <w:rsid w:val="00F17EC2"/>
    <w:rsid w:val="00F20AD0"/>
    <w:rsid w:val="00F24C1C"/>
    <w:rsid w:val="00F24C50"/>
    <w:rsid w:val="00F2513D"/>
    <w:rsid w:val="00F27C35"/>
    <w:rsid w:val="00F324FF"/>
    <w:rsid w:val="00F33275"/>
    <w:rsid w:val="00F3402C"/>
    <w:rsid w:val="00F37088"/>
    <w:rsid w:val="00F37329"/>
    <w:rsid w:val="00F409EE"/>
    <w:rsid w:val="00F42D6A"/>
    <w:rsid w:val="00F42DAF"/>
    <w:rsid w:val="00F464B6"/>
    <w:rsid w:val="00F477D6"/>
    <w:rsid w:val="00F51D17"/>
    <w:rsid w:val="00F56B73"/>
    <w:rsid w:val="00F6147F"/>
    <w:rsid w:val="00F6170C"/>
    <w:rsid w:val="00F7128D"/>
    <w:rsid w:val="00F722BA"/>
    <w:rsid w:val="00F74B45"/>
    <w:rsid w:val="00F76947"/>
    <w:rsid w:val="00F77D6D"/>
    <w:rsid w:val="00F80ADD"/>
    <w:rsid w:val="00F8339C"/>
    <w:rsid w:val="00F83771"/>
    <w:rsid w:val="00F8407F"/>
    <w:rsid w:val="00F84843"/>
    <w:rsid w:val="00F84C5E"/>
    <w:rsid w:val="00F86E37"/>
    <w:rsid w:val="00F87D38"/>
    <w:rsid w:val="00F87DB4"/>
    <w:rsid w:val="00F9103A"/>
    <w:rsid w:val="00F940BD"/>
    <w:rsid w:val="00F97476"/>
    <w:rsid w:val="00F97842"/>
    <w:rsid w:val="00FA0D39"/>
    <w:rsid w:val="00FA56B4"/>
    <w:rsid w:val="00FA753B"/>
    <w:rsid w:val="00FB0046"/>
    <w:rsid w:val="00FB31E8"/>
    <w:rsid w:val="00FB40CB"/>
    <w:rsid w:val="00FB4427"/>
    <w:rsid w:val="00FB479D"/>
    <w:rsid w:val="00FC6E87"/>
    <w:rsid w:val="00FC7815"/>
    <w:rsid w:val="00FC78C0"/>
    <w:rsid w:val="00FD23B7"/>
    <w:rsid w:val="00FD36EF"/>
    <w:rsid w:val="00FD73F7"/>
    <w:rsid w:val="00FE1D1A"/>
    <w:rsid w:val="00FE2FFA"/>
    <w:rsid w:val="00FE4C3B"/>
    <w:rsid w:val="00FE7E70"/>
    <w:rsid w:val="00FF14B2"/>
    <w:rsid w:val="00FF193F"/>
    <w:rsid w:val="00FF2763"/>
    <w:rsid w:val="00FF322E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0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0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2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33D7A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2911DF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1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66A2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8A406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31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eibo.com/qualcommchina?is_all=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log.sina.com.cn/qualcommchin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qualcomm.cn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B5D8CBAD2A5FD14394C6787D51AEC20A" UniqueId="f9ff2228-eda1-4fbc-9425-ef41aface623">
      <p:Name>Qualcomm Tagging Policy</p:Name>
      <p:Description>Qualcomm Custom Policy for Tagging</p:Description>
      <p:CustomData/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dc8840c-b692-4191-b6e6-8b1eee0b5536" xsi:nil="true"/>
    <EmailTo xmlns="http://schemas.microsoft.com/sharepoint/v3" xsi:nil="true"/>
    <EmailHeaders xmlns="http://schemas.microsoft.com/sharepoint/v4" xsi:nil="true"/>
    <commentsHtml xmlns="6dc8840c-b692-4191-b6e6-8b1eee0b5536" xsi:nil="true"/>
    <IconOverlay xmlns="http://schemas.microsoft.com/sharepoint/v4" xsi:nil="true"/>
    <EmailSender xmlns="http://schemas.microsoft.com/sharepoint/v3" xsi:nil="true"/>
    <EmailFrom xmlns="http://schemas.microsoft.com/sharepoint/v3" xsi:nil="true"/>
    <URL xmlns="6dc8840c-b692-4191-b6e6-8b1eee0b5536">
      <Url xsi:nil="true"/>
      <Description xsi:nil="true"/>
    </URL>
    <EmailSubject xmlns="http://schemas.microsoft.com/sharepoint/v3" xsi:nil="true"/>
    <EmailCc xmlns="http://schemas.microsoft.com/sharepoint/v3" xsi:nil="true"/>
    <_dlc_DocId xmlns="dd92e0aa-a8d7-484b-ad53-3cf4d84dea69">6HMNYDNMZYF2-3-9409</_dlc_DocId>
    <_dlc_DocIdUrl xmlns="dd92e0aa-a8d7-484b-ad53-3cf4d84dea69">
      <Url>https://projects.qualcomm.com/sites/intlstaffing/_layouts/15/DocIdRedir.aspx?ID=6HMNYDNMZYF2-3-9409</Url>
      <Description>6HMNYDNMZYF2-3-9409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8CBAD2A5FD14394C6787D51AEC20A" ma:contentTypeVersion="17" ma:contentTypeDescription="Create a new document." ma:contentTypeScope="" ma:versionID="7e6348cae3845b56e9588b3162768bef">
  <xsd:schema xmlns:xsd="http://www.w3.org/2001/XMLSchema" xmlns:xs="http://www.w3.org/2001/XMLSchema" xmlns:p="http://schemas.microsoft.com/office/2006/metadata/properties" xmlns:ns1="http://schemas.microsoft.com/sharepoint/v3" xmlns:ns2="dd92e0aa-a8d7-484b-ad53-3cf4d84dea69" xmlns:ns3="6dc8840c-b692-4191-b6e6-8b1eee0b5536" xmlns:ns4="http://schemas.microsoft.com/sharepoint/v4" targetNamespace="http://schemas.microsoft.com/office/2006/metadata/properties" ma:root="true" ma:fieldsID="f2354afdc1c7b36a1b8b2e4b4723e472" ns1:_="" ns2:_="" ns3:_="" ns4:_="">
    <xsd:import namespace="http://schemas.microsoft.com/sharepoint/v3"/>
    <xsd:import namespace="dd92e0aa-a8d7-484b-ad53-3cf4d84dea69"/>
    <xsd:import namespace="6dc8840c-b692-4191-b6e6-8b1eee0b55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  <xsd:element ref="ns3:description0" minOccurs="0"/>
                <xsd:element ref="ns3:commentsHtml" minOccurs="0"/>
                <xsd:element ref="ns3:URL" minOccurs="0"/>
                <xsd:element ref="ns4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EmailSender" ma:index="1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1" nillable="true" ma:displayName="E-Mail From" ma:hidden="true" ma:internalName="EmailFrom">
      <xsd:simpleType>
        <xsd:restriction base="dms:Text"/>
      </xsd:simpleType>
    </xsd:element>
    <xsd:element name="EmailSubject" ma:index="2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e0aa-a8d7-484b-ad53-3cf4d84de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HR-Staffing" ma:internalName="QDEPT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40c-b692-4191-b6e6-8b1eee0b5536" elementFormDefault="qualified">
    <xsd:import namespace="http://schemas.microsoft.com/office/2006/documentManagement/types"/>
    <xsd:import namespace="http://schemas.microsoft.com/office/infopath/2007/PartnerControls"/>
    <xsd:element name="description0" ma:index="14" nillable="true" ma:displayName="Description" ma:description="" ma:format="" ma:internalName="description0" ma:readOnly="false">
      <xsd:simpleType>
        <xsd:restriction base="dms:Note">
          <xsd:maxLength value="255"/>
        </xsd:restriction>
      </xsd:simpleType>
    </xsd:element>
    <xsd:element name="commentsHtml" ma:index="15" nillable="true" ma:displayName="Version Comments" ma:description="" ma:format="" ma:internalName="commentsHtml" ma:readOnly="false">
      <xsd:simpleType>
        <xsd:restriction base="dms:Note">
          <xsd:maxLength value="255"/>
        </xsd:restriction>
      </xsd:simpleType>
    </xsd:element>
    <xsd:element name="URL" ma:index="16" nillable="true" ma:displayName="URL" ma:description="" ma:format="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  <xsd:element name="EmailHeaders" ma:index="2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D58E1-F4F5-4876-87E8-766FFD07BF6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E6854A2-21BB-42BB-B274-DDD1B7AD9E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799752-F778-4341-B276-E838FAC9C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F9A07-59EF-473D-B8F8-EE1157589E97}">
  <ds:schemaRefs>
    <ds:schemaRef ds:uri="http://schemas.microsoft.com/office/2006/metadata/properties"/>
    <ds:schemaRef ds:uri="http://schemas.microsoft.com/office/infopath/2007/PartnerControls"/>
    <ds:schemaRef ds:uri="6dc8840c-b692-4191-b6e6-8b1eee0b5536"/>
    <ds:schemaRef ds:uri="http://schemas.microsoft.com/sharepoint/v3"/>
    <ds:schemaRef ds:uri="http://schemas.microsoft.com/sharepoint/v4"/>
    <ds:schemaRef ds:uri="dd92e0aa-a8d7-484b-ad53-3cf4d84dea69"/>
  </ds:schemaRefs>
</ds:datastoreItem>
</file>

<file path=customXml/itemProps5.xml><?xml version="1.0" encoding="utf-8"?>
<ds:datastoreItem xmlns:ds="http://schemas.openxmlformats.org/officeDocument/2006/customXml" ds:itemID="{66DC3F3F-0AEB-4A2D-9EA5-015D06F49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92e0aa-a8d7-484b-ad53-3cf4d84dea69"/>
    <ds:schemaRef ds:uri="6dc8840c-b692-4191-b6e6-8b1eee0b55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Steffi</dc:creator>
  <cp:lastModifiedBy>li.alex/李望_宁_校园招聘</cp:lastModifiedBy>
  <cp:revision>3</cp:revision>
  <dcterms:created xsi:type="dcterms:W3CDTF">2019-04-10T02:22:00Z</dcterms:created>
  <dcterms:modified xsi:type="dcterms:W3CDTF">2019-04-10T02:23:00Z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0x010100B5D8CBAD2A5FD14394C6787D51AEC20A</vt:lpwstr>
  </property>
  <property fmtid="{D5CDD505-2E9C-101B-9397-08002B2CF9AE}" pid="4" name="_dlc_DocIdItemGuid">
    <vt:lpwstr>b41fca48-83bd-4a52-ac17-8bd8b704b6bc</vt:lpwstr>
  </property>
</Properties>
</file>