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202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  <w:lang w:val="en-US" w:eastAsia="zh-CN"/>
        </w:rPr>
        <w:t>东蒙电子信息专业（计算机技术/人工智能）预推免</w:t>
      </w:r>
    </w:p>
    <w:p>
      <w:pPr>
        <w:jc w:val="center"/>
        <w:rPr>
          <w:bCs/>
          <w:sz w:val="30"/>
          <w:szCs w:val="30"/>
        </w:rPr>
      </w:pPr>
      <w:bookmarkStart w:id="0" w:name="_GoBack"/>
      <w:bookmarkEnd w:id="0"/>
      <w:r>
        <w:rPr>
          <w:rFonts w:hint="eastAsia"/>
          <w:bCs/>
          <w:sz w:val="30"/>
          <w:szCs w:val="30"/>
          <w:lang w:val="en-US" w:eastAsia="zh-CN"/>
        </w:rPr>
        <w:t>研究生</w:t>
      </w:r>
      <w:r>
        <w:rPr>
          <w:rFonts w:hint="eastAsia"/>
          <w:bCs/>
          <w:sz w:val="30"/>
          <w:szCs w:val="30"/>
        </w:rPr>
        <w:t>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本科专业排名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本科专业人数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/培优班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计算机技术/人工智能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拟攻读研究方向（见备注）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其他外语水平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QQ/微信号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（200-300字）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本人承诺：本人提交的所有信息均真实准确，否则后果自负。           </w:t>
            </w:r>
          </w:p>
        </w:tc>
      </w:tr>
    </w:tbl>
    <w:p>
      <w:r>
        <w:rPr>
          <w:rFonts w:hint="eastAsia"/>
          <w:sz w:val="18"/>
          <w:szCs w:val="18"/>
          <w:lang w:val="en-US" w:eastAsia="zh-CN"/>
        </w:rPr>
        <w:t>备</w:t>
      </w:r>
      <w:r>
        <w:rPr>
          <w:rFonts w:hint="eastAsia"/>
          <w:sz w:val="18"/>
          <w:szCs w:val="18"/>
        </w:rPr>
        <w:t>注：可根据填写内容适当调整空格大小，但仅限一页。</w:t>
      </w:r>
      <w:r>
        <w:rPr>
          <w:rFonts w:hint="eastAsia"/>
          <w:sz w:val="18"/>
          <w:szCs w:val="18"/>
          <w:lang w:val="en-US" w:eastAsia="zh-CN"/>
        </w:rPr>
        <w:t>2、拟攻读研究方向：网络计算、数据科学、机器学习与知识工程、智能系统与应用、计算机软件与理论、影像科学与图像处理等。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iZjllY2FlOTk2ZjExYTE3ZDYwM2YyNmJlNmEyNzcifQ=="/>
  </w:docVars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3A95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0A9C4B87"/>
    <w:rsid w:val="133438BE"/>
    <w:rsid w:val="149A15E5"/>
    <w:rsid w:val="150A1DB1"/>
    <w:rsid w:val="150D43F1"/>
    <w:rsid w:val="3B355599"/>
    <w:rsid w:val="3CB1259C"/>
    <w:rsid w:val="5AF72CC1"/>
    <w:rsid w:val="6A9B3E0F"/>
    <w:rsid w:val="79C503BE"/>
    <w:rsid w:val="7BB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359</Characters>
  <Lines>2</Lines>
  <Paragraphs>1</Paragraphs>
  <TotalTime>2</TotalTime>
  <ScaleCrop>false</ScaleCrop>
  <LinksUpToDate>false</LinksUpToDate>
  <CharactersWithSpaces>370</CharactersWithSpaces>
  <Application>WPS Office_11.1.0.12313_F1E327BC-269C-435d-A152-05C5408002CA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01C2C472B4334BB98871897C2F4AEA78</vt:lpwstr>
  </property>
</Properties>
</file>