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1293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971DB"/>
    <w:rsid w:val="00297911"/>
    <w:rsid w:val="002B59B2"/>
    <w:rsid w:val="002C3E4A"/>
    <w:rsid w:val="002D341A"/>
    <w:rsid w:val="002E04F9"/>
    <w:rsid w:val="002E0C27"/>
    <w:rsid w:val="00302C57"/>
    <w:rsid w:val="00304E77"/>
    <w:rsid w:val="00326DDE"/>
    <w:rsid w:val="0034186D"/>
    <w:rsid w:val="0036009B"/>
    <w:rsid w:val="00383E93"/>
    <w:rsid w:val="00391E3F"/>
    <w:rsid w:val="003961D2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9E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E2902"/>
    <w:rsid w:val="004E57A4"/>
    <w:rsid w:val="0052287E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33666"/>
    <w:rsid w:val="00647FD3"/>
    <w:rsid w:val="00667186"/>
    <w:rsid w:val="006678AB"/>
    <w:rsid w:val="00671E8B"/>
    <w:rsid w:val="006924F1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45409"/>
    <w:rsid w:val="0074605C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2633B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4372"/>
    <w:rsid w:val="00BC2A60"/>
    <w:rsid w:val="00BE09C3"/>
    <w:rsid w:val="00BE1511"/>
    <w:rsid w:val="00BE2EDF"/>
    <w:rsid w:val="00C03173"/>
    <w:rsid w:val="00C055FB"/>
    <w:rsid w:val="00C07743"/>
    <w:rsid w:val="00C141BE"/>
    <w:rsid w:val="00C21CDF"/>
    <w:rsid w:val="00C26E44"/>
    <w:rsid w:val="00C44886"/>
    <w:rsid w:val="00C5544B"/>
    <w:rsid w:val="00C5742F"/>
    <w:rsid w:val="00C62F43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37F5"/>
    <w:rsid w:val="00DD44C8"/>
    <w:rsid w:val="00DD5D2C"/>
    <w:rsid w:val="00DE7672"/>
    <w:rsid w:val="00E002BE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53A7F"/>
    <w:rsid w:val="00F60290"/>
    <w:rsid w:val="00F659A8"/>
    <w:rsid w:val="00F7464D"/>
    <w:rsid w:val="00F9297C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35E4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748</Characters>
  <Lines>6</Lines>
  <Paragraphs>1</Paragraphs>
  <TotalTime>615</TotalTime>
  <ScaleCrop>false</ScaleCrop>
  <LinksUpToDate>false</LinksUpToDate>
  <CharactersWithSpaces>878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2019-09-26T12:32:00Z</dcterms:created>
  <dc:creator>王汉卿</dc:creator>
  <cp:lastModifiedBy>董烨</cp:lastModifiedBy>
  <cp:lastPrinted>2020-08-24T10:04:00Z</cp:lastPrinted>
  <dcterms:modified xsi:type="dcterms:W3CDTF">2020-09-11T08:35:01Z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