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5B5852" w14:textId="55E81BCD" w:rsidR="001355C4" w:rsidRDefault="00E97349" w:rsidP="00324FFE">
      <w:pPr>
        <w:jc w:val="center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pict w14:anchorId="7ABDED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281.4pt">
            <v:imagedata r:id="rId7" o:title="小米海报横版（视觉更新）"/>
          </v:shape>
        </w:pict>
      </w:r>
    </w:p>
    <w:p w14:paraId="18581856" w14:textId="77777777" w:rsidR="001355C4" w:rsidRDefault="001355C4" w:rsidP="00C72E17">
      <w:pPr>
        <w:rPr>
          <w:rFonts w:ascii="微软雅黑" w:eastAsia="微软雅黑" w:hAnsi="微软雅黑"/>
          <w:b/>
        </w:rPr>
      </w:pPr>
    </w:p>
    <w:p w14:paraId="06AA46DB" w14:textId="161FCEC3" w:rsidR="00324FFE" w:rsidRPr="00E14BB5" w:rsidRDefault="00A969FD" w:rsidP="00324FFE">
      <w:pPr>
        <w:jc w:val="center"/>
        <w:rPr>
          <w:rFonts w:ascii="微软雅黑" w:eastAsia="微软雅黑" w:hAnsi="微软雅黑"/>
          <w:b/>
          <w:sz w:val="20"/>
        </w:rPr>
      </w:pPr>
      <w:r>
        <w:rPr>
          <w:rFonts w:ascii="微软雅黑" w:eastAsia="微软雅黑" w:hAnsi="微软雅黑" w:hint="eastAsia"/>
          <w:b/>
          <w:sz w:val="20"/>
        </w:rPr>
        <w:t>新自己 新未来</w:t>
      </w:r>
      <w:r w:rsidR="00DA33B0" w:rsidRPr="00E14BB5">
        <w:rPr>
          <w:rFonts w:ascii="微软雅黑" w:eastAsia="微软雅黑" w:hAnsi="微软雅黑" w:hint="eastAsia"/>
          <w:b/>
          <w:sz w:val="20"/>
        </w:rPr>
        <w:t xml:space="preserve"> </w:t>
      </w:r>
    </w:p>
    <w:p w14:paraId="4D6CE818" w14:textId="7D52C8E3" w:rsidR="003E5CCF" w:rsidRPr="00E14BB5" w:rsidRDefault="00C72E17">
      <w:pPr>
        <w:rPr>
          <w:rFonts w:ascii="微软雅黑" w:eastAsia="微软雅黑" w:hAnsi="微软雅黑"/>
          <w:b/>
          <w:sz w:val="20"/>
        </w:rPr>
      </w:pPr>
      <w:r w:rsidRPr="00E14BB5">
        <w:rPr>
          <w:rFonts w:ascii="微软雅黑" w:eastAsia="微软雅黑" w:hAnsi="微软雅黑" w:hint="eastAsia"/>
          <w:b/>
          <w:sz w:val="20"/>
        </w:rPr>
        <w:t>一、</w:t>
      </w:r>
      <w:r w:rsidR="00A969FD">
        <w:rPr>
          <w:rFonts w:ascii="微软雅黑" w:eastAsia="微软雅黑" w:hAnsi="微软雅黑" w:hint="eastAsia"/>
          <w:b/>
          <w:sz w:val="20"/>
        </w:rPr>
        <w:t>小米集团2</w:t>
      </w:r>
      <w:r w:rsidR="00A969FD">
        <w:rPr>
          <w:rFonts w:ascii="微软雅黑" w:eastAsia="微软雅黑" w:hAnsi="微软雅黑"/>
          <w:b/>
          <w:sz w:val="20"/>
        </w:rPr>
        <w:t>020</w:t>
      </w:r>
      <w:r w:rsidR="00A969FD">
        <w:rPr>
          <w:rFonts w:ascii="微软雅黑" w:eastAsia="微软雅黑" w:hAnsi="微软雅黑" w:hint="eastAsia"/>
          <w:b/>
          <w:sz w:val="20"/>
        </w:rPr>
        <w:t>全球校园招聘</w:t>
      </w:r>
    </w:p>
    <w:p w14:paraId="735EA31C" w14:textId="77777777" w:rsidR="00A969FD" w:rsidRPr="00A969FD" w:rsidRDefault="00A969FD" w:rsidP="00A969FD">
      <w:pPr>
        <w:ind w:firstLineChars="200" w:firstLine="400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 w:hint="eastAsia"/>
          <w:sz w:val="20"/>
        </w:rPr>
        <w:t>新的梦想，意味着新的未来，我们将重新踏上逐梦的道路，即使前方有惊涛骇浪，我们也要破浪前行，新自己新未来——小米集团2</w:t>
      </w:r>
      <w:r w:rsidRPr="00A969FD">
        <w:rPr>
          <w:rFonts w:ascii="微软雅黑" w:eastAsia="微软雅黑" w:hAnsi="微软雅黑"/>
          <w:sz w:val="20"/>
        </w:rPr>
        <w:t>020</w:t>
      </w:r>
      <w:r w:rsidRPr="00A969FD">
        <w:rPr>
          <w:rFonts w:ascii="微软雅黑" w:eastAsia="微软雅黑" w:hAnsi="微软雅黑" w:hint="eastAsia"/>
          <w:sz w:val="20"/>
        </w:rPr>
        <w:t>全球校园招聘，与你携手突破自己，成就未来！New</w:t>
      </w:r>
      <w:r w:rsidRPr="00A969FD">
        <w:rPr>
          <w:rFonts w:ascii="微软雅黑" w:eastAsia="微软雅黑" w:hAnsi="微软雅黑"/>
          <w:sz w:val="20"/>
        </w:rPr>
        <w:t xml:space="preserve"> </w:t>
      </w:r>
      <w:r w:rsidRPr="00A969FD">
        <w:rPr>
          <w:rFonts w:ascii="微软雅黑" w:eastAsia="微软雅黑" w:hAnsi="微软雅黑" w:hint="eastAsia"/>
          <w:sz w:val="20"/>
        </w:rPr>
        <w:t>life</w:t>
      </w:r>
      <w:r w:rsidRPr="00A969FD">
        <w:rPr>
          <w:rFonts w:ascii="微软雅黑" w:eastAsia="微软雅黑" w:hAnsi="微软雅黑"/>
          <w:sz w:val="20"/>
        </w:rPr>
        <w:t xml:space="preserve"> </w:t>
      </w:r>
      <w:r w:rsidRPr="00A969FD">
        <w:rPr>
          <w:rFonts w:ascii="微软雅黑" w:eastAsia="微软雅黑" w:hAnsi="微软雅黑" w:hint="eastAsia"/>
          <w:sz w:val="20"/>
        </w:rPr>
        <w:t>with</w:t>
      </w:r>
      <w:r w:rsidRPr="00A969FD">
        <w:rPr>
          <w:rFonts w:ascii="微软雅黑" w:eastAsia="微软雅黑" w:hAnsi="微软雅黑"/>
          <w:sz w:val="20"/>
        </w:rPr>
        <w:t xml:space="preserve"> </w:t>
      </w:r>
      <w:r w:rsidRPr="00A969FD">
        <w:rPr>
          <w:rFonts w:ascii="微软雅黑" w:eastAsia="微软雅黑" w:hAnsi="微软雅黑" w:hint="eastAsia"/>
          <w:sz w:val="20"/>
        </w:rPr>
        <w:t>YOU</w:t>
      </w:r>
      <w:r w:rsidRPr="00A969FD">
        <w:rPr>
          <w:rFonts w:ascii="微软雅黑" w:eastAsia="微软雅黑" w:hAnsi="微软雅黑"/>
          <w:sz w:val="20"/>
        </w:rPr>
        <w:t xml:space="preserve"> </w:t>
      </w:r>
      <w:r w:rsidRPr="00A969FD">
        <w:rPr>
          <w:rFonts w:ascii="微软雅黑" w:eastAsia="微软雅黑" w:hAnsi="微软雅黑" w:hint="eastAsia"/>
          <w:sz w:val="20"/>
        </w:rPr>
        <w:t>and</w:t>
      </w:r>
      <w:r w:rsidRPr="00A969FD">
        <w:rPr>
          <w:rFonts w:ascii="微软雅黑" w:eastAsia="微软雅黑" w:hAnsi="微软雅黑"/>
          <w:sz w:val="20"/>
        </w:rPr>
        <w:t xml:space="preserve"> </w:t>
      </w:r>
      <w:r w:rsidRPr="00A969FD">
        <w:rPr>
          <w:rFonts w:ascii="微软雅黑" w:eastAsia="微软雅黑" w:hAnsi="微软雅黑" w:hint="eastAsia"/>
          <w:sz w:val="20"/>
        </w:rPr>
        <w:t>MI</w:t>
      </w:r>
    </w:p>
    <w:p w14:paraId="2C5B9FE8" w14:textId="77777777" w:rsidR="001355C4" w:rsidRPr="00A969FD" w:rsidRDefault="001355C4">
      <w:pPr>
        <w:rPr>
          <w:rFonts w:ascii="微软雅黑" w:eastAsia="微软雅黑" w:hAnsi="微软雅黑"/>
          <w:b/>
          <w:sz w:val="20"/>
        </w:rPr>
      </w:pPr>
    </w:p>
    <w:p w14:paraId="5212452C" w14:textId="4564CEF1" w:rsidR="009066DE" w:rsidRPr="00E14BB5" w:rsidRDefault="00C72E17">
      <w:pPr>
        <w:rPr>
          <w:rFonts w:ascii="微软雅黑" w:eastAsia="微软雅黑" w:hAnsi="微软雅黑"/>
          <w:b/>
          <w:sz w:val="20"/>
        </w:rPr>
      </w:pPr>
      <w:r w:rsidRPr="00E14BB5">
        <w:rPr>
          <w:rFonts w:ascii="微软雅黑" w:eastAsia="微软雅黑" w:hAnsi="微软雅黑" w:hint="eastAsia"/>
          <w:b/>
          <w:sz w:val="20"/>
        </w:rPr>
        <w:t>二、</w:t>
      </w:r>
      <w:r w:rsidR="00E875AB">
        <w:rPr>
          <w:rFonts w:ascii="微软雅黑" w:eastAsia="微软雅黑" w:hAnsi="微软雅黑" w:hint="eastAsia"/>
          <w:b/>
          <w:sz w:val="20"/>
        </w:rPr>
        <w:t>需求岗位：</w:t>
      </w:r>
    </w:p>
    <w:p w14:paraId="515A7D7A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软件研发类：算法、Java、Android开发、iOS开发、前端、测试开发、运维开发等</w:t>
      </w:r>
    </w:p>
    <w:p w14:paraId="178C8DDC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硬件研发类：嵌入式、结构、基带、射频、天线、工艺、PCB等</w:t>
      </w:r>
    </w:p>
    <w:p w14:paraId="062AF0EA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产品类：产品经理、用户研究等</w:t>
      </w:r>
    </w:p>
    <w:p w14:paraId="3868F921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运营类：产品运营、渠道运营、活动运营、新媒体运营等</w:t>
      </w:r>
    </w:p>
    <w:p w14:paraId="2E2A42B4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设计类：平面设计、原画设计、交互设计、工业设计等</w:t>
      </w:r>
    </w:p>
    <w:p w14:paraId="264DB375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lastRenderedPageBreak/>
        <w:t>市场类：商务、策划、数据专员等</w:t>
      </w:r>
    </w:p>
    <w:p w14:paraId="0DEA4E99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销售类：品类销售、销售分析等</w:t>
      </w:r>
    </w:p>
    <w:p w14:paraId="70D5F4CF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职能类：结算、业务培训师等</w:t>
      </w:r>
    </w:p>
    <w:p w14:paraId="5B1D9000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管理类：项目经理、物流、资源开发、供应链等</w:t>
      </w:r>
    </w:p>
    <w:p w14:paraId="182A31EF" w14:textId="77777777" w:rsidR="00E875AB" w:rsidRDefault="00E875AB" w:rsidP="00E875AB">
      <w:pPr>
        <w:rPr>
          <w:rFonts w:ascii="微软雅黑" w:eastAsia="微软雅黑" w:hAnsi="微软雅黑"/>
          <w:b/>
          <w:sz w:val="20"/>
        </w:rPr>
      </w:pPr>
      <w:r>
        <w:rPr>
          <w:rFonts w:ascii="微软雅黑" w:eastAsia="微软雅黑" w:hAnsi="微软雅黑" w:hint="eastAsia"/>
          <w:b/>
          <w:sz w:val="20"/>
        </w:rPr>
        <w:t>（</w:t>
      </w:r>
      <w:r w:rsidRPr="00E14BB5">
        <w:rPr>
          <w:rFonts w:ascii="微软雅黑" w:eastAsia="微软雅黑" w:hAnsi="微软雅黑" w:hint="eastAsia"/>
          <w:sz w:val="20"/>
        </w:rPr>
        <w:t>具体岗位说明和要求，请登录小米集团校招官网</w:t>
      </w:r>
      <w:hyperlink r:id="rId8" w:history="1">
        <w:r w:rsidRPr="00E14BB5">
          <w:rPr>
            <w:rStyle w:val="a8"/>
            <w:rFonts w:ascii="微软雅黑" w:eastAsia="微软雅黑" w:hAnsi="微软雅黑"/>
            <w:sz w:val="20"/>
          </w:rPr>
          <w:t>http://campus.hr.xiaomi.com</w:t>
        </w:r>
      </w:hyperlink>
      <w:r>
        <w:rPr>
          <w:rFonts w:ascii="微软雅黑" w:eastAsia="微软雅黑" w:hAnsi="微软雅黑" w:hint="eastAsia"/>
          <w:sz w:val="20"/>
        </w:rPr>
        <w:t>或搜索</w:t>
      </w:r>
      <w:r w:rsidRPr="008714A6">
        <w:rPr>
          <w:rFonts w:ascii="微软雅黑" w:eastAsia="微软雅黑" w:hAnsi="微软雅黑" w:hint="eastAsia"/>
          <w:sz w:val="20"/>
        </w:rPr>
        <w:t>小米招聘微信公众号</w:t>
      </w:r>
      <w:r w:rsidRPr="00E14BB5">
        <w:rPr>
          <w:rFonts w:ascii="微软雅黑" w:eastAsia="微软雅黑" w:hAnsi="微软雅黑" w:hint="eastAsia"/>
          <w:sz w:val="20"/>
        </w:rPr>
        <w:t>查看</w:t>
      </w:r>
      <w:r>
        <w:rPr>
          <w:rFonts w:ascii="微软雅黑" w:eastAsia="微软雅黑" w:hAnsi="微软雅黑" w:hint="eastAsia"/>
          <w:b/>
          <w:sz w:val="20"/>
        </w:rPr>
        <w:t>）</w:t>
      </w:r>
    </w:p>
    <w:p w14:paraId="3CC526C0" w14:textId="77777777" w:rsidR="00AE6C75" w:rsidRPr="00E875AB" w:rsidRDefault="00AE6C75">
      <w:pPr>
        <w:rPr>
          <w:rFonts w:ascii="微软雅黑" w:eastAsia="微软雅黑" w:hAnsi="微软雅黑"/>
          <w:b/>
          <w:sz w:val="20"/>
        </w:rPr>
      </w:pPr>
    </w:p>
    <w:p w14:paraId="726C7A79" w14:textId="2DB98DB5" w:rsidR="00AE6C75" w:rsidRPr="00E14BB5" w:rsidRDefault="00C72E17">
      <w:pPr>
        <w:rPr>
          <w:rFonts w:ascii="微软雅黑" w:eastAsia="微软雅黑" w:hAnsi="微软雅黑"/>
          <w:b/>
          <w:sz w:val="20"/>
        </w:rPr>
      </w:pPr>
      <w:r w:rsidRPr="00E14BB5">
        <w:rPr>
          <w:rFonts w:ascii="微软雅黑" w:eastAsia="微软雅黑" w:hAnsi="微软雅黑" w:hint="eastAsia"/>
          <w:b/>
          <w:sz w:val="20"/>
        </w:rPr>
        <w:t>三、</w:t>
      </w:r>
      <w:r w:rsidR="00E875AB">
        <w:rPr>
          <w:rFonts w:ascii="微软雅黑" w:eastAsia="微软雅黑" w:hAnsi="微软雅黑" w:hint="eastAsia"/>
          <w:b/>
          <w:sz w:val="20"/>
        </w:rPr>
        <w:t>面向对象</w:t>
      </w:r>
      <w:r w:rsidR="00522D51" w:rsidRPr="00E14BB5">
        <w:rPr>
          <w:rFonts w:ascii="微软雅黑" w:eastAsia="微软雅黑" w:hAnsi="微软雅黑" w:hint="eastAsia"/>
          <w:b/>
          <w:sz w:val="20"/>
        </w:rPr>
        <w:t>：</w:t>
      </w:r>
    </w:p>
    <w:p w14:paraId="7DCC89DF" w14:textId="77777777" w:rsidR="00E875AB" w:rsidRPr="00E14BB5" w:rsidRDefault="00E875AB" w:rsidP="00E875AB">
      <w:pPr>
        <w:jc w:val="left"/>
        <w:rPr>
          <w:rFonts w:ascii="微软雅黑" w:eastAsia="微软雅黑" w:hAnsi="微软雅黑"/>
          <w:sz w:val="20"/>
        </w:rPr>
      </w:pPr>
      <w:r w:rsidRPr="00E14BB5">
        <w:rPr>
          <w:rFonts w:ascii="微软雅黑" w:eastAsia="微软雅黑" w:hAnsi="微软雅黑" w:hint="eastAsia"/>
          <w:sz w:val="20"/>
        </w:rPr>
        <w:t>毕业时间为2</w:t>
      </w:r>
      <w:r w:rsidRPr="00E14BB5">
        <w:rPr>
          <w:rFonts w:ascii="微软雅黑" w:eastAsia="微软雅黑" w:hAnsi="微软雅黑"/>
          <w:sz w:val="20"/>
        </w:rPr>
        <w:t>0</w:t>
      </w:r>
      <w:r>
        <w:rPr>
          <w:rFonts w:ascii="微软雅黑" w:eastAsia="微软雅黑" w:hAnsi="微软雅黑"/>
          <w:sz w:val="20"/>
        </w:rPr>
        <w:t>20</w:t>
      </w:r>
      <w:r w:rsidRPr="00E14BB5">
        <w:rPr>
          <w:rFonts w:ascii="微软雅黑" w:eastAsia="微软雅黑" w:hAnsi="微软雅黑" w:hint="eastAsia"/>
          <w:sz w:val="20"/>
        </w:rPr>
        <w:t>年</w:t>
      </w:r>
      <w:r>
        <w:rPr>
          <w:rFonts w:ascii="微软雅黑" w:eastAsia="微软雅黑" w:hAnsi="微软雅黑"/>
          <w:sz w:val="20"/>
        </w:rPr>
        <w:t>1</w:t>
      </w:r>
      <w:r w:rsidRPr="00E14BB5">
        <w:rPr>
          <w:rFonts w:ascii="微软雅黑" w:eastAsia="微软雅黑" w:hAnsi="微软雅黑" w:hint="eastAsia"/>
          <w:sz w:val="20"/>
        </w:rPr>
        <w:t>月</w:t>
      </w:r>
      <w:r>
        <w:rPr>
          <w:rFonts w:ascii="微软雅黑" w:eastAsia="微软雅黑" w:hAnsi="微软雅黑" w:hint="eastAsia"/>
          <w:sz w:val="20"/>
        </w:rPr>
        <w:t>1日</w:t>
      </w:r>
      <w:r w:rsidRPr="00E14BB5">
        <w:rPr>
          <w:rFonts w:ascii="微软雅黑" w:eastAsia="微软雅黑" w:hAnsi="微软雅黑" w:hint="eastAsia"/>
          <w:sz w:val="20"/>
        </w:rPr>
        <w:t>至2</w:t>
      </w:r>
      <w:r w:rsidRPr="00E14BB5">
        <w:rPr>
          <w:rFonts w:ascii="微软雅黑" w:eastAsia="微软雅黑" w:hAnsi="微软雅黑"/>
          <w:sz w:val="20"/>
        </w:rPr>
        <w:t>020</w:t>
      </w:r>
      <w:r w:rsidRPr="00E14BB5">
        <w:rPr>
          <w:rFonts w:ascii="微软雅黑" w:eastAsia="微软雅黑" w:hAnsi="微软雅黑" w:hint="eastAsia"/>
          <w:sz w:val="20"/>
        </w:rPr>
        <w:t>年1</w:t>
      </w:r>
      <w:r w:rsidRPr="00E14BB5">
        <w:rPr>
          <w:rFonts w:ascii="微软雅黑" w:eastAsia="微软雅黑" w:hAnsi="微软雅黑"/>
          <w:sz w:val="20"/>
        </w:rPr>
        <w:t>2</w:t>
      </w:r>
      <w:r w:rsidRPr="00E14BB5">
        <w:rPr>
          <w:rFonts w:ascii="微软雅黑" w:eastAsia="微软雅黑" w:hAnsi="微软雅黑" w:hint="eastAsia"/>
          <w:sz w:val="20"/>
        </w:rPr>
        <w:t>月</w:t>
      </w:r>
      <w:r>
        <w:rPr>
          <w:rFonts w:ascii="微软雅黑" w:eastAsia="微软雅黑" w:hAnsi="微软雅黑" w:hint="eastAsia"/>
          <w:sz w:val="20"/>
        </w:rPr>
        <w:t>3</w:t>
      </w:r>
      <w:r>
        <w:rPr>
          <w:rFonts w:ascii="微软雅黑" w:eastAsia="微软雅黑" w:hAnsi="微软雅黑"/>
          <w:sz w:val="20"/>
        </w:rPr>
        <w:t>1</w:t>
      </w:r>
      <w:r>
        <w:rPr>
          <w:rFonts w:ascii="微软雅黑" w:eastAsia="微软雅黑" w:hAnsi="微软雅黑" w:hint="eastAsia"/>
          <w:sz w:val="20"/>
        </w:rPr>
        <w:t>日的应届毕业生</w:t>
      </w:r>
      <w:r w:rsidRPr="00E14BB5">
        <w:rPr>
          <w:rFonts w:ascii="微软雅黑" w:eastAsia="微软雅黑" w:hAnsi="微软雅黑" w:hint="eastAsia"/>
          <w:sz w:val="20"/>
        </w:rPr>
        <w:t>。</w:t>
      </w:r>
    </w:p>
    <w:p w14:paraId="6274FCA6" w14:textId="77777777" w:rsidR="00A969FD" w:rsidRPr="00E875AB" w:rsidRDefault="00A969FD" w:rsidP="00B30082">
      <w:pPr>
        <w:rPr>
          <w:rFonts w:ascii="微软雅黑" w:eastAsia="微软雅黑" w:hAnsi="微软雅黑"/>
          <w:b/>
          <w:sz w:val="20"/>
        </w:rPr>
      </w:pPr>
    </w:p>
    <w:p w14:paraId="66A9FA2A" w14:textId="578702DC" w:rsidR="00C72E17" w:rsidRPr="00E14BB5" w:rsidRDefault="00C72E17" w:rsidP="00C72E17">
      <w:pPr>
        <w:jc w:val="left"/>
        <w:rPr>
          <w:rFonts w:ascii="微软雅黑" w:eastAsia="微软雅黑" w:hAnsi="微软雅黑"/>
          <w:b/>
          <w:sz w:val="20"/>
        </w:rPr>
      </w:pPr>
      <w:r w:rsidRPr="00E14BB5">
        <w:rPr>
          <w:rFonts w:ascii="微软雅黑" w:eastAsia="微软雅黑" w:hAnsi="微软雅黑" w:hint="eastAsia"/>
          <w:b/>
          <w:sz w:val="20"/>
        </w:rPr>
        <w:t>四、</w:t>
      </w:r>
      <w:r w:rsidR="00E875AB">
        <w:rPr>
          <w:rFonts w:ascii="微软雅黑" w:eastAsia="微软雅黑" w:hAnsi="微软雅黑" w:hint="eastAsia"/>
          <w:b/>
          <w:sz w:val="20"/>
        </w:rPr>
        <w:t>校招流程</w:t>
      </w:r>
      <w:r w:rsidRPr="00E14BB5">
        <w:rPr>
          <w:rFonts w:ascii="微软雅黑" w:eastAsia="微软雅黑" w:hAnsi="微软雅黑" w:hint="eastAsia"/>
          <w:b/>
          <w:sz w:val="20"/>
        </w:rPr>
        <w:t>：</w:t>
      </w:r>
    </w:p>
    <w:p w14:paraId="58EE8C98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网申流程：</w:t>
      </w:r>
    </w:p>
    <w:p w14:paraId="52948ED1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网申→简历筛选→面试→offer(非技术岗)</w:t>
      </w:r>
    </w:p>
    <w:p w14:paraId="2837BB79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网申→简历筛选→笔试→面试→offer(技术岗)</w:t>
      </w:r>
    </w:p>
    <w:p w14:paraId="7D1FD8BC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网申启动：7月23日</w:t>
      </w:r>
    </w:p>
    <w:p w14:paraId="49CAA4F3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笔试时间：9月6日&amp;9月11日</w:t>
      </w:r>
    </w:p>
    <w:p w14:paraId="7E26D378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面试时间：7月-10月</w:t>
      </w:r>
    </w:p>
    <w:p w14:paraId="328B9097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面试形式：线上+线下至少两轮面试</w:t>
      </w:r>
    </w:p>
    <w:p w14:paraId="6B27E21C" w14:textId="77777777" w:rsidR="00C72E17" w:rsidRPr="00E875AB" w:rsidRDefault="00C72E17" w:rsidP="00C72E17">
      <w:pPr>
        <w:jc w:val="left"/>
        <w:rPr>
          <w:rFonts w:ascii="微软雅黑" w:eastAsia="微软雅黑" w:hAnsi="微软雅黑"/>
          <w:b/>
          <w:sz w:val="20"/>
        </w:rPr>
      </w:pPr>
      <w:bookmarkStart w:id="0" w:name="_GoBack"/>
      <w:bookmarkEnd w:id="0"/>
    </w:p>
    <w:p w14:paraId="741A354B" w14:textId="59F52B74" w:rsidR="00C72E17" w:rsidRPr="00E14BB5" w:rsidRDefault="00C72E17" w:rsidP="00C72E17">
      <w:pPr>
        <w:jc w:val="left"/>
        <w:rPr>
          <w:rFonts w:ascii="微软雅黑" w:eastAsia="微软雅黑" w:hAnsi="微软雅黑"/>
          <w:b/>
          <w:sz w:val="20"/>
        </w:rPr>
      </w:pPr>
      <w:r w:rsidRPr="00E14BB5">
        <w:rPr>
          <w:rFonts w:ascii="微软雅黑" w:eastAsia="微软雅黑" w:hAnsi="微软雅黑" w:hint="eastAsia"/>
          <w:b/>
          <w:sz w:val="20"/>
        </w:rPr>
        <w:t>五、</w:t>
      </w:r>
      <w:r w:rsidR="00A969FD">
        <w:rPr>
          <w:rFonts w:ascii="微软雅黑" w:eastAsia="微软雅黑" w:hAnsi="微软雅黑" w:hint="eastAsia"/>
          <w:b/>
          <w:sz w:val="20"/>
        </w:rPr>
        <w:t>工作地点</w:t>
      </w:r>
      <w:r w:rsidRPr="00E14BB5">
        <w:rPr>
          <w:rFonts w:ascii="微软雅黑" w:eastAsia="微软雅黑" w:hAnsi="微软雅黑" w:hint="eastAsia"/>
          <w:b/>
          <w:sz w:val="20"/>
        </w:rPr>
        <w:t>：</w:t>
      </w:r>
    </w:p>
    <w:p w14:paraId="2C7B7875" w14:textId="0E789772" w:rsidR="00C72E17" w:rsidRPr="00E14BB5" w:rsidRDefault="00A969FD" w:rsidP="00C72E17">
      <w:pPr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北京、武汉、南京、深圳、上海、海外</w:t>
      </w:r>
    </w:p>
    <w:p w14:paraId="17C8DDDF" w14:textId="77777777" w:rsidR="00B959A9" w:rsidRPr="00E14BB5" w:rsidRDefault="00B959A9" w:rsidP="00832B2A">
      <w:pPr>
        <w:jc w:val="left"/>
        <w:rPr>
          <w:rFonts w:ascii="微软雅黑" w:eastAsia="微软雅黑" w:hAnsi="微软雅黑"/>
          <w:b/>
          <w:color w:val="FF0000"/>
          <w:sz w:val="16"/>
        </w:rPr>
      </w:pPr>
    </w:p>
    <w:p w14:paraId="0FF484CA" w14:textId="342D51B4" w:rsidR="00832B2A" w:rsidRPr="00E14BB5" w:rsidRDefault="00A969FD" w:rsidP="00832B2A">
      <w:pPr>
        <w:jc w:val="left"/>
        <w:rPr>
          <w:rFonts w:ascii="微软雅黑" w:eastAsia="微软雅黑" w:hAnsi="微软雅黑"/>
          <w:b/>
          <w:sz w:val="20"/>
        </w:rPr>
      </w:pPr>
      <w:r>
        <w:rPr>
          <w:rFonts w:ascii="微软雅黑" w:eastAsia="微软雅黑" w:hAnsi="微软雅黑" w:hint="eastAsia"/>
          <w:b/>
          <w:sz w:val="20"/>
        </w:rPr>
        <w:t>六、校招小贴士</w:t>
      </w:r>
      <w:r w:rsidR="00832B2A" w:rsidRPr="00E14BB5">
        <w:rPr>
          <w:rFonts w:ascii="微软雅黑" w:eastAsia="微软雅黑" w:hAnsi="微软雅黑" w:hint="eastAsia"/>
          <w:b/>
          <w:sz w:val="20"/>
        </w:rPr>
        <w:t>：</w:t>
      </w:r>
    </w:p>
    <w:p w14:paraId="75418A90" w14:textId="77777777" w:rsidR="00A969FD" w:rsidRPr="00A969FD" w:rsidRDefault="00A969FD" w:rsidP="00A969FD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lastRenderedPageBreak/>
        <w:t>1、本次小米集团秋季校园招聘是针对毕业时间在2020年1月1日-2020年12月31日的应届生；</w:t>
      </w:r>
    </w:p>
    <w:p w14:paraId="6E6D9E29" w14:textId="77777777" w:rsidR="00A969FD" w:rsidRPr="00A969FD" w:rsidRDefault="00A969FD" w:rsidP="00A969FD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2、校招每个项目下只可投递一个岗位，并将最优先考虑的岗位设置为第一志愿；</w:t>
      </w:r>
    </w:p>
    <w:p w14:paraId="7E5981CD" w14:textId="77777777" w:rsidR="00A969FD" w:rsidRPr="00A969FD" w:rsidRDefault="00A969FD" w:rsidP="00A969FD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3、两次笔试参加任意一次即可；</w:t>
      </w:r>
    </w:p>
    <w:p w14:paraId="61EFD244" w14:textId="3D0D6444" w:rsidR="00AE6C75" w:rsidRDefault="00A969FD" w:rsidP="00A969FD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4、</w:t>
      </w:r>
      <w:r w:rsidRPr="00A969FD">
        <w:rPr>
          <w:rFonts w:ascii="MS Gothic" w:eastAsia="MS Gothic" w:hAnsi="MS Gothic" w:cs="MS Gothic" w:hint="eastAsia"/>
          <w:sz w:val="20"/>
        </w:rPr>
        <w:t>​</w:t>
      </w:r>
      <w:r w:rsidRPr="00A969FD">
        <w:rPr>
          <w:rFonts w:ascii="微软雅黑" w:eastAsia="微软雅黑" w:hAnsi="微软雅黑"/>
          <w:sz w:val="20"/>
        </w:rPr>
        <w:t>本次校招只有技术岗需参加笔试；</w:t>
      </w:r>
    </w:p>
    <w:p w14:paraId="45CC5720" w14:textId="77777777" w:rsidR="00A969FD" w:rsidRPr="00A969FD" w:rsidRDefault="00A969FD" w:rsidP="00A969FD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</w:p>
    <w:p w14:paraId="48626853" w14:textId="77777777" w:rsidR="00AE6C75" w:rsidRPr="00E14BB5" w:rsidRDefault="00C72E17" w:rsidP="00832B2A">
      <w:pPr>
        <w:jc w:val="left"/>
        <w:rPr>
          <w:rFonts w:ascii="微软雅黑" w:eastAsia="微软雅黑" w:hAnsi="微软雅黑"/>
          <w:b/>
          <w:sz w:val="20"/>
        </w:rPr>
      </w:pPr>
      <w:r w:rsidRPr="00E14BB5">
        <w:rPr>
          <w:rFonts w:ascii="微软雅黑" w:eastAsia="微软雅黑" w:hAnsi="微软雅黑" w:hint="eastAsia"/>
          <w:b/>
          <w:sz w:val="20"/>
        </w:rPr>
        <w:t>七、</w:t>
      </w:r>
      <w:r w:rsidR="00E14BB5">
        <w:rPr>
          <w:rFonts w:ascii="微软雅黑" w:eastAsia="微软雅黑" w:hAnsi="微软雅黑" w:hint="eastAsia"/>
          <w:b/>
          <w:sz w:val="20"/>
        </w:rPr>
        <w:t>工作</w:t>
      </w:r>
      <w:r w:rsidR="00DE4116" w:rsidRPr="00E14BB5">
        <w:rPr>
          <w:rFonts w:ascii="微软雅黑" w:eastAsia="微软雅黑" w:hAnsi="微软雅黑" w:hint="eastAsia"/>
          <w:b/>
          <w:sz w:val="20"/>
        </w:rPr>
        <w:t>地点：</w:t>
      </w:r>
    </w:p>
    <w:p w14:paraId="02490808" w14:textId="4B3738F9" w:rsidR="00C72E17" w:rsidRDefault="00E14BB5" w:rsidP="00832B2A">
      <w:pPr>
        <w:jc w:val="left"/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sz w:val="20"/>
        </w:rPr>
        <w:t>北京、武汉、上海</w:t>
      </w:r>
    </w:p>
    <w:p w14:paraId="209173D6" w14:textId="77777777" w:rsidR="00A969FD" w:rsidRPr="00E14BB5" w:rsidRDefault="00A969FD" w:rsidP="00832B2A">
      <w:pPr>
        <w:jc w:val="left"/>
        <w:rPr>
          <w:rFonts w:ascii="微软雅黑" w:eastAsia="微软雅黑" w:hAnsi="微软雅黑"/>
          <w:b/>
          <w:sz w:val="20"/>
        </w:rPr>
      </w:pPr>
    </w:p>
    <w:p w14:paraId="46C5C025" w14:textId="77777777" w:rsidR="00E14BB5" w:rsidRDefault="00C72E17">
      <w:pPr>
        <w:rPr>
          <w:rFonts w:ascii="微软雅黑" w:eastAsia="微软雅黑" w:hAnsi="微软雅黑"/>
          <w:b/>
          <w:sz w:val="20"/>
        </w:rPr>
      </w:pPr>
      <w:r w:rsidRPr="00E14BB5">
        <w:rPr>
          <w:rFonts w:ascii="微软雅黑" w:eastAsia="微软雅黑" w:hAnsi="微软雅黑" w:hint="eastAsia"/>
          <w:b/>
          <w:sz w:val="20"/>
        </w:rPr>
        <w:t>八、投递方式：</w:t>
      </w:r>
    </w:p>
    <w:p w14:paraId="2B692FD9" w14:textId="39A19B76" w:rsidR="00530892" w:rsidRPr="00E14BB5" w:rsidRDefault="00C72E17">
      <w:pPr>
        <w:rPr>
          <w:rFonts w:ascii="微软雅黑" w:eastAsia="微软雅黑" w:hAnsi="微软雅黑"/>
          <w:sz w:val="20"/>
        </w:rPr>
      </w:pPr>
      <w:r w:rsidRPr="00E14BB5">
        <w:rPr>
          <w:rFonts w:ascii="微软雅黑" w:eastAsia="微软雅黑" w:hAnsi="微软雅黑" w:hint="eastAsia"/>
          <w:sz w:val="20"/>
        </w:rPr>
        <w:t>登陆小米集团校园官网</w:t>
      </w:r>
      <w:hyperlink r:id="rId9" w:history="1">
        <w:r w:rsidR="00A969FD" w:rsidRPr="00A969FD">
          <w:t>http://campus.hr.xiaomi.com</w:t>
        </w:r>
        <w:r w:rsidR="00A969FD" w:rsidRPr="00A969FD">
          <w:rPr>
            <w:rFonts w:hint="eastAsia"/>
          </w:rPr>
          <w:t>，选择小米集团2</w:t>
        </w:r>
        <w:r w:rsidR="00A969FD" w:rsidRPr="00A969FD">
          <w:t>020</w:t>
        </w:r>
      </w:hyperlink>
      <w:r w:rsidR="00A969FD">
        <w:rPr>
          <w:rFonts w:ascii="微软雅黑" w:eastAsia="微软雅黑" w:hAnsi="微软雅黑" w:hint="eastAsia"/>
          <w:sz w:val="20"/>
        </w:rPr>
        <w:t>全球校园招聘</w:t>
      </w:r>
    </w:p>
    <w:p w14:paraId="7D5D7198" w14:textId="77777777" w:rsidR="00C72E17" w:rsidRPr="00E14BB5" w:rsidRDefault="00C72E17">
      <w:pPr>
        <w:rPr>
          <w:rFonts w:ascii="微软雅黑" w:eastAsia="微软雅黑" w:hAnsi="微软雅黑"/>
          <w:b/>
          <w:sz w:val="20"/>
        </w:rPr>
      </w:pPr>
    </w:p>
    <w:p w14:paraId="04DBC54A" w14:textId="77777777" w:rsidR="00530892" w:rsidRPr="00E14BB5" w:rsidRDefault="001355C4" w:rsidP="001355C4">
      <w:pPr>
        <w:rPr>
          <w:rFonts w:ascii="微软雅黑" w:eastAsia="微软雅黑" w:hAnsi="微软雅黑"/>
          <w:sz w:val="20"/>
        </w:rPr>
      </w:pPr>
      <w:r w:rsidRPr="00E14BB5">
        <w:rPr>
          <w:rFonts w:ascii="微软雅黑" w:eastAsia="微软雅黑" w:hAnsi="微软雅黑" w:hint="eastAsia"/>
          <w:sz w:val="20"/>
        </w:rPr>
        <w:t>特别说明：参与未来星计划的同学，如未能通过未来星项目面试，将自动转到小米集团</w:t>
      </w:r>
      <w:r w:rsidRPr="00E14BB5">
        <w:rPr>
          <w:rFonts w:ascii="微软雅黑" w:eastAsia="微软雅黑" w:hAnsi="微软雅黑"/>
          <w:sz w:val="20"/>
        </w:rPr>
        <w:t>2020校园招聘流程。</w:t>
      </w:r>
    </w:p>
    <w:p w14:paraId="7E2C5F1A" w14:textId="6D7212E1" w:rsidR="00C72E17" w:rsidRDefault="00C72E17" w:rsidP="00C72E17">
      <w:pPr>
        <w:rPr>
          <w:rFonts w:ascii="微软雅黑" w:eastAsia="微软雅黑" w:hAnsi="微软雅黑"/>
          <w:b/>
          <w:sz w:val="20"/>
        </w:rPr>
      </w:pPr>
    </w:p>
    <w:p w14:paraId="786AA147" w14:textId="69450830" w:rsidR="008C0DB5" w:rsidRDefault="00E97349" w:rsidP="008C0DB5">
      <w:pPr>
        <w:rPr>
          <w:rFonts w:ascii="微软雅黑" w:eastAsia="微软雅黑" w:hAnsi="微软雅黑"/>
          <w:b/>
          <w:sz w:val="20"/>
        </w:rPr>
      </w:pPr>
      <w:r>
        <w:rPr>
          <w:rFonts w:ascii="微软雅黑" w:eastAsia="微软雅黑" w:hAnsi="微软雅黑" w:hint="eastAsia"/>
          <w:b/>
          <w:sz w:val="20"/>
        </w:rPr>
        <w:t>九</w:t>
      </w:r>
      <w:r w:rsidR="008C0DB5" w:rsidRPr="00E14BB5">
        <w:rPr>
          <w:rFonts w:ascii="微软雅黑" w:eastAsia="微软雅黑" w:hAnsi="微软雅黑" w:hint="eastAsia"/>
          <w:b/>
          <w:sz w:val="20"/>
        </w:rPr>
        <w:t>、</w:t>
      </w:r>
      <w:r w:rsidR="008C0DB5">
        <w:rPr>
          <w:rFonts w:ascii="微软雅黑" w:eastAsia="微软雅黑" w:hAnsi="微软雅黑" w:hint="eastAsia"/>
          <w:b/>
          <w:sz w:val="20"/>
        </w:rPr>
        <w:t>新零售管培生</w:t>
      </w:r>
      <w:r w:rsidR="008C0DB5" w:rsidRPr="00E14BB5">
        <w:rPr>
          <w:rFonts w:ascii="微软雅黑" w:eastAsia="微软雅黑" w:hAnsi="微软雅黑" w:hint="eastAsia"/>
          <w:b/>
          <w:sz w:val="20"/>
        </w:rPr>
        <w:t>：</w:t>
      </w:r>
    </w:p>
    <w:p w14:paraId="4C4B2671" w14:textId="0D60AB12" w:rsidR="008C0DB5" w:rsidRDefault="008C0DB5" w:rsidP="00C72E17">
      <w:pPr>
        <w:rPr>
          <w:rFonts w:ascii="微软雅黑" w:eastAsia="微软雅黑" w:hAnsi="微软雅黑"/>
          <w:sz w:val="20"/>
        </w:rPr>
      </w:pPr>
      <w:r>
        <w:rPr>
          <w:rStyle w:val="text-edit-inner"/>
          <w:rFonts w:ascii="Noto Sans S Chinese Regular" w:hAnsi="Noto Sans S Chinese Regular"/>
          <w:color w:val="FFFFFF"/>
          <w:sz w:val="45"/>
          <w:szCs w:val="45"/>
          <w:shd w:val="clear" w:color="auto" w:fill="FFFFFF"/>
        </w:rPr>
        <w:t>新</w:t>
      </w:r>
      <w:r w:rsidRPr="008C0DB5">
        <w:rPr>
          <w:rFonts w:ascii="微软雅黑" w:eastAsia="微软雅黑" w:hAnsi="微软雅黑"/>
          <w:sz w:val="20"/>
        </w:rPr>
        <w:t>零售管培生是集团针对小米新零售体系定制的人才培养计划，你将伴随小米新零售业务的拓展而成长，亲身体验新型线下零售模式带来的成就感与魅力。如果你爱零售、爱小米，我们欢迎你加入，一起做新零售之路的开拓者！</w:t>
      </w:r>
    </w:p>
    <w:p w14:paraId="508F9A98" w14:textId="37AC4EC3" w:rsidR="008C0DB5" w:rsidRDefault="008C0DB5" w:rsidP="00C72E17">
      <w:pPr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sz w:val="20"/>
        </w:rPr>
        <w:t>我们希望你：</w:t>
      </w:r>
    </w:p>
    <w:p w14:paraId="5B403CE8" w14:textId="77777777" w:rsidR="008C0DB5" w:rsidRPr="008C0DB5" w:rsidRDefault="008C0DB5" w:rsidP="008C0DB5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8C0DB5">
        <w:rPr>
          <w:rFonts w:ascii="微软雅黑" w:eastAsia="微软雅黑" w:hAnsi="微软雅黑"/>
          <w:sz w:val="20"/>
        </w:rPr>
        <w:t>1、2020届应届毕业生</w:t>
      </w:r>
    </w:p>
    <w:p w14:paraId="4A6D75F5" w14:textId="77777777" w:rsidR="008C0DB5" w:rsidRPr="008C0DB5" w:rsidRDefault="008C0DB5" w:rsidP="008C0DB5">
      <w:pPr>
        <w:rPr>
          <w:rFonts w:ascii="微软雅黑" w:eastAsia="微软雅黑" w:hAnsi="微软雅黑"/>
          <w:sz w:val="20"/>
        </w:rPr>
      </w:pPr>
      <w:r w:rsidRPr="008C0DB5">
        <w:rPr>
          <w:rFonts w:ascii="微软雅黑" w:eastAsia="微软雅黑" w:hAnsi="微软雅黑"/>
          <w:sz w:val="20"/>
        </w:rPr>
        <w:t>2、认同小米的价值观</w:t>
      </w:r>
    </w:p>
    <w:p w14:paraId="64532480" w14:textId="77777777" w:rsidR="008C0DB5" w:rsidRPr="008C0DB5" w:rsidRDefault="008C0DB5" w:rsidP="008C0DB5">
      <w:pPr>
        <w:rPr>
          <w:rFonts w:ascii="微软雅黑" w:eastAsia="微软雅黑" w:hAnsi="微软雅黑"/>
          <w:sz w:val="20"/>
        </w:rPr>
      </w:pPr>
      <w:r w:rsidRPr="008C0DB5">
        <w:rPr>
          <w:rFonts w:ascii="微软雅黑" w:eastAsia="微软雅黑" w:hAnsi="微软雅黑"/>
          <w:sz w:val="20"/>
        </w:rPr>
        <w:lastRenderedPageBreak/>
        <w:t>3、乐观向上、积极有活力</w:t>
      </w:r>
    </w:p>
    <w:p w14:paraId="6856721E" w14:textId="77777777" w:rsidR="008C0DB5" w:rsidRPr="008C0DB5" w:rsidRDefault="008C0DB5" w:rsidP="00C72E17">
      <w:pPr>
        <w:rPr>
          <w:rFonts w:ascii="微软雅黑" w:eastAsia="微软雅黑" w:hAnsi="微软雅黑"/>
          <w:sz w:val="20"/>
        </w:rPr>
      </w:pPr>
    </w:p>
    <w:p w14:paraId="074963A2" w14:textId="77777777" w:rsidR="00C72E17" w:rsidRPr="00E14BB5" w:rsidRDefault="00C72E17" w:rsidP="00C72E17">
      <w:pPr>
        <w:rPr>
          <w:rFonts w:ascii="微软雅黑" w:eastAsia="微软雅黑" w:hAnsi="微软雅黑"/>
          <w:b/>
          <w:sz w:val="20"/>
        </w:rPr>
      </w:pPr>
      <w:r w:rsidRPr="00E14BB5">
        <w:rPr>
          <w:rFonts w:ascii="微软雅黑" w:eastAsia="微软雅黑" w:hAnsi="微软雅黑" w:hint="eastAsia"/>
          <w:b/>
          <w:sz w:val="20"/>
        </w:rPr>
        <w:t>公司简介</w:t>
      </w:r>
    </w:p>
    <w:p w14:paraId="257FE2A5" w14:textId="77777777" w:rsidR="00C72E17" w:rsidRPr="00E14BB5" w:rsidRDefault="00C72E17" w:rsidP="00C72E17">
      <w:pPr>
        <w:ind w:firstLineChars="200" w:firstLine="400"/>
        <w:rPr>
          <w:rFonts w:ascii="微软雅黑" w:eastAsia="微软雅黑" w:hAnsi="微软雅黑"/>
          <w:b/>
          <w:sz w:val="20"/>
        </w:rPr>
      </w:pPr>
      <w:r w:rsidRPr="00E14BB5">
        <w:rPr>
          <w:rFonts w:ascii="微软雅黑" w:eastAsia="微软雅黑" w:hAnsi="微软雅黑" w:hint="eastAsia"/>
          <w:b/>
          <w:sz w:val="20"/>
        </w:rPr>
        <w:t>小米集团</w:t>
      </w:r>
      <w:r w:rsidRPr="00E14BB5">
        <w:rPr>
          <w:rFonts w:ascii="微软雅黑" w:eastAsia="微软雅黑" w:hAnsi="微软雅黑"/>
          <w:b/>
          <w:sz w:val="20"/>
        </w:rPr>
        <w:t>(01810.HK)于2010年4月在北京成立，是以手机、智能硬件和人工智能物联网平台为核心的互联网公司。作为一家高速成长的创新型科技企业，小米将用户的科技生活需求作为奋斗目标，始终坚持和用户交朋友，坚持科技创新与商业模式创新，做真材实料、超高性价比的产品，走出了一条高端产品大众化，大众产品品质化的高质量创新之路。</w:t>
      </w:r>
    </w:p>
    <w:p w14:paraId="36268E89" w14:textId="2AD22820" w:rsidR="00C72E17" w:rsidRPr="00E14BB5" w:rsidRDefault="00C72E17" w:rsidP="00C72E17">
      <w:pPr>
        <w:ind w:firstLineChars="200" w:firstLine="400"/>
        <w:rPr>
          <w:rFonts w:ascii="微软雅黑" w:eastAsia="微软雅黑" w:hAnsi="微软雅黑"/>
          <w:b/>
          <w:sz w:val="20"/>
        </w:rPr>
      </w:pPr>
      <w:r w:rsidRPr="00E14BB5">
        <w:rPr>
          <w:rFonts w:ascii="微软雅黑" w:eastAsia="微软雅黑" w:hAnsi="微软雅黑"/>
          <w:b/>
          <w:sz w:val="20"/>
        </w:rPr>
        <w:t>目前，小米已成为全球第四大智能手机制造商并在全球拥有亿万用户、海量产品数据以及包含金融、互联网生态、云服务在内丰富的产品线和应用场景，而且在手机、智能硬件和 IoT 平台等领域很早就开始了深入布局，今天已拥有连接超过1.7亿台智能设备的IoT平台。小米拥有公司级人工智能、大数据、云计算领域实验室，吸引了众多来自学术界及工业界的重量级专家学者的加入。并在语音、图像、计算机视觉、自然语言处理等领域处于行业领先水平。此外，小米拥有“始终创业”的企业文化以及宽松扁平的管理体系，为有激情、有梦想的年轻</w:t>
      </w:r>
      <w:r w:rsidRPr="00E14BB5">
        <w:rPr>
          <w:rFonts w:ascii="微软雅黑" w:eastAsia="微软雅黑" w:hAnsi="微软雅黑" w:hint="eastAsia"/>
          <w:b/>
          <w:sz w:val="20"/>
        </w:rPr>
        <w:t>人提供了绝佳的成长平台。星空下仰望，不如展翅翱翔，加入我们，加入小米，同我们一起并肩创造新未来！</w:t>
      </w:r>
    </w:p>
    <w:p w14:paraId="0036F943" w14:textId="77777777" w:rsidR="00C72E17" w:rsidRPr="00C72E17" w:rsidRDefault="00C72E17" w:rsidP="001355C4">
      <w:pPr>
        <w:rPr>
          <w:rFonts w:ascii="微软雅黑" w:eastAsia="微软雅黑" w:hAnsi="微软雅黑"/>
          <w:b/>
        </w:rPr>
      </w:pPr>
    </w:p>
    <w:sectPr w:rsidR="00C72E17" w:rsidRPr="00C72E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BB1C2C" w14:textId="77777777" w:rsidR="00B6187F" w:rsidRDefault="00B6187F" w:rsidP="001C7214">
      <w:r>
        <w:separator/>
      </w:r>
    </w:p>
  </w:endnote>
  <w:endnote w:type="continuationSeparator" w:id="0">
    <w:p w14:paraId="3BADF5E9" w14:textId="77777777" w:rsidR="00B6187F" w:rsidRDefault="00B6187F" w:rsidP="001C7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 S Chinese Regular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45AEB4" w14:textId="77777777" w:rsidR="00B6187F" w:rsidRDefault="00B6187F" w:rsidP="001C7214">
      <w:r>
        <w:separator/>
      </w:r>
    </w:p>
  </w:footnote>
  <w:footnote w:type="continuationSeparator" w:id="0">
    <w:p w14:paraId="16036786" w14:textId="77777777" w:rsidR="00B6187F" w:rsidRDefault="00B6187F" w:rsidP="001C72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BA33CD"/>
    <w:multiLevelType w:val="hybridMultilevel"/>
    <w:tmpl w:val="1556D86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4E31384"/>
    <w:multiLevelType w:val="hybridMultilevel"/>
    <w:tmpl w:val="414A0AB4"/>
    <w:lvl w:ilvl="0" w:tplc="6264FC5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96E754B"/>
    <w:multiLevelType w:val="hybridMultilevel"/>
    <w:tmpl w:val="F3C42CDC"/>
    <w:lvl w:ilvl="0" w:tplc="5D98E8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0919D3"/>
    <w:multiLevelType w:val="hybridMultilevel"/>
    <w:tmpl w:val="F0F20E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30C"/>
    <w:rsid w:val="000031F0"/>
    <w:rsid w:val="001355C4"/>
    <w:rsid w:val="00160B4F"/>
    <w:rsid w:val="0017285F"/>
    <w:rsid w:val="001A72AA"/>
    <w:rsid w:val="001C7214"/>
    <w:rsid w:val="001F4ED6"/>
    <w:rsid w:val="00213E3D"/>
    <w:rsid w:val="00234646"/>
    <w:rsid w:val="002A066E"/>
    <w:rsid w:val="003122A4"/>
    <w:rsid w:val="00324FFE"/>
    <w:rsid w:val="00330695"/>
    <w:rsid w:val="00355502"/>
    <w:rsid w:val="003C6C6C"/>
    <w:rsid w:val="003E5CCF"/>
    <w:rsid w:val="003F5211"/>
    <w:rsid w:val="004057C4"/>
    <w:rsid w:val="004223EC"/>
    <w:rsid w:val="00522D51"/>
    <w:rsid w:val="005247A1"/>
    <w:rsid w:val="00530892"/>
    <w:rsid w:val="00577DD6"/>
    <w:rsid w:val="005C053D"/>
    <w:rsid w:val="005C5766"/>
    <w:rsid w:val="005D4AC2"/>
    <w:rsid w:val="0062709E"/>
    <w:rsid w:val="0063130C"/>
    <w:rsid w:val="006650A0"/>
    <w:rsid w:val="007E2CE1"/>
    <w:rsid w:val="00832B2A"/>
    <w:rsid w:val="00847DC0"/>
    <w:rsid w:val="008714A6"/>
    <w:rsid w:val="008C0DB5"/>
    <w:rsid w:val="008C6DF9"/>
    <w:rsid w:val="008D193A"/>
    <w:rsid w:val="009066DE"/>
    <w:rsid w:val="009B4C34"/>
    <w:rsid w:val="009B5B32"/>
    <w:rsid w:val="009C3AA1"/>
    <w:rsid w:val="00A2144D"/>
    <w:rsid w:val="00A32253"/>
    <w:rsid w:val="00A775B2"/>
    <w:rsid w:val="00A969FD"/>
    <w:rsid w:val="00AE6C75"/>
    <w:rsid w:val="00AE6DD5"/>
    <w:rsid w:val="00AF4CB4"/>
    <w:rsid w:val="00B30082"/>
    <w:rsid w:val="00B6187F"/>
    <w:rsid w:val="00B62BEF"/>
    <w:rsid w:val="00B959A9"/>
    <w:rsid w:val="00BA2E4F"/>
    <w:rsid w:val="00BC7C2C"/>
    <w:rsid w:val="00BE0CE6"/>
    <w:rsid w:val="00BE28D5"/>
    <w:rsid w:val="00C113EF"/>
    <w:rsid w:val="00C219B9"/>
    <w:rsid w:val="00C72E17"/>
    <w:rsid w:val="00D90F35"/>
    <w:rsid w:val="00DA33B0"/>
    <w:rsid w:val="00DC7D83"/>
    <w:rsid w:val="00DD1ED6"/>
    <w:rsid w:val="00DD5C84"/>
    <w:rsid w:val="00DE21FE"/>
    <w:rsid w:val="00DE4116"/>
    <w:rsid w:val="00E05ECE"/>
    <w:rsid w:val="00E14BB5"/>
    <w:rsid w:val="00E229B0"/>
    <w:rsid w:val="00E51040"/>
    <w:rsid w:val="00E621F0"/>
    <w:rsid w:val="00E8628D"/>
    <w:rsid w:val="00E875AB"/>
    <w:rsid w:val="00E97349"/>
    <w:rsid w:val="00EB1686"/>
    <w:rsid w:val="00EC7331"/>
    <w:rsid w:val="00ED0A7C"/>
    <w:rsid w:val="00F511BF"/>
    <w:rsid w:val="00F824A0"/>
    <w:rsid w:val="00F8397F"/>
    <w:rsid w:val="00F839F0"/>
    <w:rsid w:val="00FF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0FC382"/>
  <w15:chartTrackingRefBased/>
  <w15:docId w15:val="{2BFDD4CC-AFC8-4D82-B17D-0B0FF0DF3F08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8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mpus.hr.xiaomi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ampus.hr.xiaomi.com&#65292;&#36873;&#25321;&#23567;&#31859;&#38598;&#22242;2020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237</Words>
  <Characters>1355</Characters>
  <Application>Microsoft Office Word</Application>
  <DocSecurity>0</DocSecurity>
  <Lines>11</Lines>
  <Paragraphs>3</Paragraphs>
  <ScaleCrop>false</ScaleCrop>
  <Company>MS</Company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洋 胡</dc:creator>
  <cp:keywords/>
  <dc:description/>
  <cp:lastModifiedBy>洋 胡</cp:lastModifiedBy>
  <cp:revision>5</cp:revision>
  <dcterms:created xsi:type="dcterms:W3CDTF">2019-07-23T10:55:00Z</dcterms:created>
  <dcterms:modified xsi:type="dcterms:W3CDTF">2019-07-24T06:50:00Z</dcterms:modified>
</cp:coreProperties>
</file>