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0B" w:rsidRDefault="00EF600B" w:rsidP="00AF6370">
      <w:r>
        <w:separator/>
      </w:r>
    </w:p>
  </w:endnote>
  <w:endnote w:type="continuationSeparator" w:id="0">
    <w:p w:rsidR="00EF600B" w:rsidRDefault="00EF600B" w:rsidP="00A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0B" w:rsidRDefault="00EF600B" w:rsidP="00AF6370">
      <w:r>
        <w:separator/>
      </w:r>
    </w:p>
  </w:footnote>
  <w:footnote w:type="continuationSeparator" w:id="0">
    <w:p w:rsidR="00EF600B" w:rsidRDefault="00EF600B" w:rsidP="00AF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75"/>
    <w:rsid w:val="008B7F75"/>
    <w:rsid w:val="00940D7F"/>
    <w:rsid w:val="00AF6370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8249</Characters>
  <Application>Microsoft Office Word</Application>
  <DocSecurity>0</DocSecurity>
  <Lines>68</Lines>
  <Paragraphs>19</Paragraphs>
  <ScaleCrop>false</ScaleCrop>
  <Company>Microsoft</Company>
  <LinksUpToDate>false</LinksUpToDate>
  <CharactersWithSpaces>9677</CharactersWithSpaces>
  <SharedDoc>false</SharedDoc>
  <HyperlinksChanged>false</HyperlinksChanged>
  <AppVersion>14.0000</AppVersion>
</Properties>
</file>