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/>
        </w:rPr>
        <w:t>附件1：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20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19-2020</w:t>
      </w:r>
      <w:r>
        <w:rPr>
          <w:rFonts w:hint="eastAsia" w:ascii="黑体" w:hAnsi="宋体" w:eastAsia="黑体" w:cs="宋体"/>
          <w:kern w:val="0"/>
          <w:sz w:val="28"/>
          <w:szCs w:val="28"/>
        </w:rPr>
        <w:t>学年</w:t>
      </w:r>
      <w:r>
        <w:rPr>
          <w:rFonts w:ascii="黑体" w:hAnsi="宋体" w:eastAsia="黑体" w:cs="宋体"/>
          <w:kern w:val="0"/>
          <w:sz w:val="28"/>
          <w:szCs w:val="28"/>
        </w:rPr>
        <w:t>计算机</w:t>
      </w:r>
      <w:r>
        <w:rPr>
          <w:rFonts w:hint="eastAsia" w:ascii="黑体" w:hAnsi="宋体" w:eastAsia="黑体" w:cs="宋体"/>
          <w:kern w:val="0"/>
          <w:sz w:val="28"/>
          <w:szCs w:val="28"/>
        </w:rPr>
        <w:t>学院软件学院学生系级荣誉称号名额一览表</w:t>
      </w:r>
    </w:p>
    <w:tbl>
      <w:tblPr>
        <w:tblStyle w:val="2"/>
        <w:tblW w:w="7497" w:type="dxa"/>
        <w:jc w:val="center"/>
        <w:tblBorders>
          <w:top w:val="single" w:color="008080" w:sz="4" w:space="0"/>
          <w:left w:val="single" w:color="008080" w:sz="4" w:space="0"/>
          <w:bottom w:val="single" w:color="008080" w:sz="4" w:space="0"/>
          <w:right w:val="single" w:color="008080" w:sz="4" w:space="0"/>
          <w:insideH w:val="single" w:color="008080" w:sz="4" w:space="0"/>
          <w:insideV w:val="single" w:color="0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309"/>
        <w:gridCol w:w="1564"/>
        <w:gridCol w:w="2006"/>
      </w:tblGrid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院学生组织、学生团体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总人数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优秀学生名额上限≤20%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优秀学生干部名额上限≤10%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学生会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学生科协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青年志愿者协会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人工智能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软件1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软件1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计算机类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564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06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计软智学院本科生非毕业年级党支部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本科毕业年级第一党支部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本科毕业年级第二党支部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1015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101</w:t>
            </w:r>
          </w:p>
        </w:tc>
      </w:tr>
    </w:tbl>
    <w:p>
      <w:pPr>
        <w:rPr>
          <w:rFonts w:hint="eastAsia"/>
          <w:color w:val="FF0000"/>
          <w:lang w:eastAsia="zh-CN"/>
        </w:rPr>
      </w:pPr>
    </w:p>
    <w:p>
      <w:pPr>
        <w:rPr>
          <w:rFonts w:hint="default" w:eastAsia="宋体"/>
          <w:color w:val="FF0000"/>
          <w:lang w:val="en-US" w:eastAsia="zh-CN"/>
        </w:rPr>
      </w:pPr>
      <w:bookmarkStart w:id="0" w:name="_GoBack"/>
      <w:bookmarkEnd w:id="0"/>
      <w:r>
        <w:rPr>
          <w:rFonts w:hint="eastAsia"/>
          <w:color w:val="FF0000"/>
          <w:lang w:eastAsia="zh-CN"/>
        </w:rPr>
        <w:t>注：</w:t>
      </w:r>
      <w:r>
        <w:rPr>
          <w:rFonts w:hint="eastAsia"/>
          <w:color w:val="FF0000"/>
          <w:lang w:val="en-US" w:eastAsia="zh-CN"/>
        </w:rPr>
        <w:t>2019级大类本科生按照原班级及所在学生组织评选，学号请填写2019-2020学年学号。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C0D41"/>
    <w:rsid w:val="02700F06"/>
    <w:rsid w:val="06056EBE"/>
    <w:rsid w:val="13BC0D41"/>
    <w:rsid w:val="18487A07"/>
    <w:rsid w:val="1D4A6469"/>
    <w:rsid w:val="21DD5CC1"/>
    <w:rsid w:val="2B721631"/>
    <w:rsid w:val="2CB22D7C"/>
    <w:rsid w:val="3DBE1C06"/>
    <w:rsid w:val="4C401731"/>
    <w:rsid w:val="511B1E99"/>
    <w:rsid w:val="632138DE"/>
    <w:rsid w:val="6CF2276F"/>
    <w:rsid w:val="75903D41"/>
    <w:rsid w:val="7BB56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2019-11-21T02:34:00Z</dcterms:created>
  <dc:creator>董烨</dc:creator>
  <cp:lastModifiedBy>WPS_1480559063</cp:lastModifiedBy>
  <dcterms:modified xsi:type="dcterms:W3CDTF">2020-12-22T08:08:29Z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