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2</w:t>
      </w:r>
      <w:r>
        <w:rPr>
          <w:rFonts w:ascii="宋体" w:hAnsi="宋体" w:eastAsia="宋体"/>
          <w:b/>
          <w:sz w:val="32"/>
          <w:szCs w:val="28"/>
        </w:rPr>
        <w:t>019-2020</w:t>
      </w:r>
      <w:r>
        <w:rPr>
          <w:rFonts w:hint="eastAsia" w:ascii="宋体" w:hAnsi="宋体" w:eastAsia="宋体"/>
          <w:b/>
          <w:sz w:val="32"/>
          <w:szCs w:val="28"/>
        </w:rPr>
        <w:t>学年东南大学校长奖名额分配表</w:t>
      </w:r>
    </w:p>
    <w:p>
      <w:pPr>
        <w:jc w:val="left"/>
        <w:rPr>
          <w:rFonts w:ascii="宋体" w:hAnsi="宋体" w:eastAsia="宋体"/>
          <w:b/>
          <w:sz w:val="24"/>
          <w:szCs w:val="28"/>
        </w:rPr>
      </w:pPr>
    </w:p>
    <w:p>
      <w:pPr>
        <w:jc w:val="left"/>
        <w:rPr>
          <w:rFonts w:ascii="宋体" w:hAnsi="宋体" w:eastAsia="宋体"/>
          <w:sz w:val="24"/>
          <w:szCs w:val="28"/>
        </w:rPr>
      </w:pPr>
    </w:p>
    <w:tbl>
      <w:tblPr>
        <w:tblStyle w:val="5"/>
        <w:tblW w:w="8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1049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计算机科学与工程学院、软件、人工智能学院（17、18级）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19级计算机类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5348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337E"/>
    <w:rsid w:val="006033AA"/>
    <w:rsid w:val="00607204"/>
    <w:rsid w:val="0061156B"/>
    <w:rsid w:val="0061385C"/>
    <w:rsid w:val="006211B0"/>
    <w:rsid w:val="00622011"/>
    <w:rsid w:val="006228DD"/>
    <w:rsid w:val="006262CB"/>
    <w:rsid w:val="00647FD3"/>
    <w:rsid w:val="00667186"/>
    <w:rsid w:val="006678AB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45409"/>
    <w:rsid w:val="0074605C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743"/>
    <w:rsid w:val="00C26E44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A7D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4405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57B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956</Characters>
  <Lines>7</Lines>
  <Paragraphs>2</Paragraphs>
  <TotalTime>24</TotalTime>
  <ScaleCrop>false</ScaleCrop>
  <LinksUpToDate>false</LinksUpToDate>
  <CharactersWithSpaces>1121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2020-09-07T09:08:00Z</dcterms:created>
  <dc:creator>王汉卿</dc:creator>
  <cp:lastModifiedBy>董烨</cp:lastModifiedBy>
  <cp:lastPrinted>2020-08-24T10:04:00Z</cp:lastPrinted>
  <dcterms:modified xsi:type="dcterms:W3CDTF">2020-09-11T08:19:22Z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