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D7" w:rsidRPr="00364C94" w:rsidRDefault="00E25CD7" w:rsidP="00E17C16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eastAsia="仿宋_GB2312" w:hAnsi="微软雅黑" w:cs="仿宋_GB2312"/>
          <w:b/>
          <w:sz w:val="28"/>
          <w:szCs w:val="28"/>
          <w:shd w:val="clear" w:color="auto" w:fill="FFFFFF"/>
        </w:rPr>
      </w:pPr>
      <w:r w:rsidRPr="00364C94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中国电子科技网络信息安全有限公司</w:t>
      </w:r>
    </w:p>
    <w:p w:rsidR="00792FFA" w:rsidRDefault="009B2B50" w:rsidP="00E17C16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Style w:val="a4"/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Style w:val="a4"/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2019届校园招聘简章</w:t>
      </w:r>
    </w:p>
    <w:p w:rsidR="00D4754C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中国电子科技网络信息安全有限公司（简称中国网安）是中国电子科技集团有限公司根据国家安全战略发展需要，以深耕信息安全和物理安全领域的</w:t>
      </w:r>
      <w:proofErr w:type="gramStart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中国电科三十所</w:t>
      </w:r>
      <w:proofErr w:type="gramEnd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、三十三所为核心，汇聚中国</w:t>
      </w:r>
      <w:proofErr w:type="gramStart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电科内部</w:t>
      </w:r>
      <w:proofErr w:type="gramEnd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资源重点打造的网络信息</w:t>
      </w:r>
      <w:proofErr w:type="gramStart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安全子</w:t>
      </w:r>
      <w:proofErr w:type="gramEnd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集团。2015年5月，经国务院批准，公司正式成立。中国</w:t>
      </w:r>
      <w:proofErr w:type="gramStart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网安拥有</w:t>
      </w:r>
      <w:proofErr w:type="gramEnd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国内最顶级的信息安全资质，最强的信息安全研发团队，最完善的质量服务体系，构建了包括理论、算法、芯片、产品、系统、服务的完整信息安全产业链，主要面向国家重要领域、行业、公众市场，提供信息（物理）安全产品、安全信息系统、行业安全解决方案及信息系统与大数据安全运维及服务。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公司下有职能部门16个、技术研发部门6个、直属研究所2个</w:t>
      </w:r>
      <w:r w:rsidR="00731819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（中电30所、33所）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、上市公司1个</w:t>
      </w:r>
      <w:r w:rsidR="00731819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（卫士通）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、</w:t>
      </w:r>
      <w:r w:rsidR="00111862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其他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控股公司11个</w:t>
      </w:r>
      <w:r w:rsidR="00E0485C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。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目前从业人员8000 余人，硕士以上占比超过30%，科研岗位人员占比超过60%，平均年龄33 岁。国家“万人计划”、全国创新人才推进计划</w:t>
      </w:r>
      <w:r w:rsidR="003914AA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等国家级科技人才30余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人</w:t>
      </w:r>
      <w:r w:rsidR="002A53A0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，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研究员级高工60余人</w:t>
      </w:r>
      <w:r w:rsidR="002A53A0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，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 xml:space="preserve"> 各领域高级专家、专家</w:t>
      </w:r>
      <w:r w:rsidR="005C75CC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1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00余人。公司拥有通信与信息系统、密码学、计算机应用技术、材料学、材料物理与化学等5个硕士学位培养点，通信与信息系统博士培养点，博士后科研工作站，50多位硕、博士生研究生导师。</w:t>
      </w:r>
    </w:p>
    <w:p w:rsidR="00792FFA" w:rsidRPr="00111862" w:rsidRDefault="009B2B50" w:rsidP="00111862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“中国网安，网安天下”。诚挚欢迎青年才俊了解网安，加入网安，共同守护国家网络空间疆域，发展事业，报效国家！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 </w:t>
      </w:r>
    </w:p>
    <w:p w:rsidR="009A468E" w:rsidRDefault="009A468E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Style w:val="a4"/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</w:pPr>
    </w:p>
    <w:p w:rsidR="009A468E" w:rsidRDefault="009A468E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Style w:val="a4"/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</w:pPr>
    </w:p>
    <w:p w:rsidR="00792FFA" w:rsidRPr="00996E6B" w:rsidRDefault="00F31BCC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微软雅黑" w:eastAsia="微软雅黑" w:hAnsi="微软雅黑" w:cs="微软雅黑"/>
          <w:sz w:val="28"/>
          <w:szCs w:val="28"/>
        </w:rPr>
      </w:pPr>
      <w:r w:rsidRPr="00996E6B">
        <w:rPr>
          <w:rStyle w:val="a4"/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lastRenderedPageBreak/>
        <w:t>【</w:t>
      </w:r>
      <w:r w:rsidR="00731819" w:rsidRPr="00996E6B">
        <w:rPr>
          <w:rStyle w:val="a4"/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专业</w:t>
      </w:r>
      <w:r w:rsidR="009B2B50" w:rsidRPr="00996E6B">
        <w:rPr>
          <w:rStyle w:val="a4"/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需求</w:t>
      </w:r>
      <w:r w:rsidRPr="00996E6B">
        <w:rPr>
          <w:rStyle w:val="a4"/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】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1.密码类、</w:t>
      </w:r>
      <w:r w:rsidR="00FD7912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数学类、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信息安全类、通信电子类、计算机类、</w:t>
      </w:r>
      <w:r w:rsidR="00FD7912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软件类、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电磁场及微波</w:t>
      </w:r>
      <w:r w:rsidR="00111862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类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等；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2.</w:t>
      </w:r>
      <w:r w:rsidR="00E17C16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市场营销、法律、金融、经济管理、</w:t>
      </w:r>
      <w:r w:rsidR="00FD7912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档案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等相关专业。</w:t>
      </w:r>
    </w:p>
    <w:p w:rsidR="00731819" w:rsidRPr="00996E6B" w:rsidRDefault="00F31BCC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【</w:t>
      </w:r>
      <w:r w:rsidR="00731819" w:rsidRPr="00996E6B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学历需求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】</w:t>
      </w:r>
    </w:p>
    <w:p w:rsidR="00731819" w:rsidRDefault="00E17C16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招录学历以</w:t>
      </w:r>
      <w:r w:rsidR="00731819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硕士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、博士</w:t>
      </w:r>
      <w:r w:rsidR="00731819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为主，</w:t>
      </w:r>
      <w:r w:rsidR="009A468E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部分</w:t>
      </w:r>
      <w:r w:rsidR="00731819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岗位也招录优秀本科生。</w:t>
      </w:r>
    </w:p>
    <w:p w:rsidR="00F31BCC" w:rsidRPr="00996E6B" w:rsidRDefault="00F31BCC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【</w:t>
      </w:r>
      <w:r w:rsidRPr="00996E6B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薪酬福利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】</w:t>
      </w:r>
    </w:p>
    <w:p w:rsidR="00FD7912" w:rsidRPr="00FD7912" w:rsidRDefault="00FD7912" w:rsidP="00FD7912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</w:pPr>
      <w:r w:rsidRPr="00FD7912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差异化的薪酬体系</w:t>
      </w:r>
    </w:p>
    <w:p w:rsidR="009A468E" w:rsidRDefault="009A468E" w:rsidP="009A468E">
      <w:pPr>
        <w:pStyle w:val="a3"/>
        <w:widowControl/>
        <w:shd w:val="clear" w:color="auto" w:fill="FFFFFF"/>
        <w:spacing w:beforeAutospacing="0" w:afterAutospacing="0" w:line="360" w:lineRule="auto"/>
        <w:ind w:left="560"/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</w:pP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博士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: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18W</w:t>
      </w:r>
      <w:r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+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~40W</w:t>
      </w:r>
      <w:r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+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;</w:t>
      </w:r>
    </w:p>
    <w:p w:rsidR="009A468E" w:rsidRPr="009A468E" w:rsidRDefault="00FD7912" w:rsidP="009A468E">
      <w:pPr>
        <w:pStyle w:val="a3"/>
        <w:widowControl/>
        <w:shd w:val="clear" w:color="auto" w:fill="FFFFFF"/>
        <w:spacing w:beforeAutospacing="0" w:afterAutospacing="0" w:line="360" w:lineRule="auto"/>
        <w:ind w:left="560"/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</w:pP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硕士：</w:t>
      </w:r>
      <w:r w:rsidR="009A468E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研发类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12W</w:t>
      </w:r>
      <w:r w:rsidR="009A468E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+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~20W</w:t>
      </w:r>
      <w:r w:rsidR="009A468E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+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;</w:t>
      </w:r>
      <w:r w:rsidR="009A468E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技术支持类</w:t>
      </w:r>
      <w:r w:rsidR="009A468E"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11W</w:t>
      </w:r>
      <w:r w:rsidR="009A468E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+</w:t>
      </w:r>
      <w:r w:rsidR="009A468E"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;</w:t>
      </w:r>
      <w:r w:rsidR="009A468E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职能类9</w:t>
      </w:r>
      <w:r w:rsidR="009A468E"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W</w:t>
      </w:r>
      <w:r w:rsidR="009A468E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+</w:t>
      </w:r>
      <w:r w:rsidR="009A468E"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~</w:t>
      </w:r>
      <w:r w:rsidR="009A468E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11</w:t>
      </w:r>
      <w:r w:rsidR="009A468E"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W</w:t>
      </w:r>
      <w:r w:rsidR="009A468E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+;</w:t>
      </w:r>
    </w:p>
    <w:p w:rsidR="009A468E" w:rsidRDefault="009A468E" w:rsidP="009A468E">
      <w:pPr>
        <w:pStyle w:val="a3"/>
        <w:widowControl/>
        <w:shd w:val="clear" w:color="auto" w:fill="FFFFFF"/>
        <w:spacing w:beforeAutospacing="0" w:afterAutospacing="0" w:line="360" w:lineRule="auto"/>
        <w:ind w:left="560"/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本科：</w:t>
      </w:r>
      <w:r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研发类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10W</w:t>
      </w:r>
      <w:r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+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;</w:t>
      </w:r>
      <w:r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技术支持类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9W</w:t>
      </w:r>
      <w:r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+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;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职能类7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W</w:t>
      </w:r>
      <w:r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+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~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9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W</w:t>
      </w:r>
      <w:r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+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;</w:t>
      </w:r>
    </w:p>
    <w:p w:rsidR="009A468E" w:rsidRDefault="009A468E" w:rsidP="009A468E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（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以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上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均为成都</w:t>
      </w:r>
      <w:proofErr w:type="gramStart"/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地区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年化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税前</w:t>
      </w:r>
      <w:proofErr w:type="gramEnd"/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工资标准，不含福利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）</w:t>
      </w:r>
    </w:p>
    <w:p w:rsidR="00FD7912" w:rsidRDefault="00F31BCC" w:rsidP="00FD7912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</w:pPr>
      <w:r w:rsidRPr="00FD7912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完善的福利体系</w:t>
      </w:r>
    </w:p>
    <w:p w:rsidR="00F31BCC" w:rsidRDefault="009A468E" w:rsidP="00FD7912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提供六</w:t>
      </w:r>
      <w:r w:rsidR="00F31BCC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险</w:t>
      </w:r>
      <w:proofErr w:type="gramStart"/>
      <w:r w:rsidR="00F31BCC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一</w:t>
      </w:r>
      <w:proofErr w:type="gramEnd"/>
      <w:r w:rsidR="00F31BCC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金</w:t>
      </w:r>
      <w:r w:rsidR="00FD7912" w:rsidRPr="00FD7912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(公积金</w:t>
      </w:r>
      <w:r w:rsidR="00FD7912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：按照入职次月工资全额的</w:t>
      </w:r>
      <w:r w:rsidR="00FD7912" w:rsidRPr="00FD7912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12%</w:t>
      </w:r>
      <w:r w:rsidR="00FD7912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交纳</w:t>
      </w:r>
      <w:r w:rsidR="00FD7912" w:rsidRPr="00FD7912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)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，餐补、通讯</w:t>
      </w:r>
      <w:r w:rsidR="00F31BCC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补贴、节假日补贴、医疗帮扶基金、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8月份</w:t>
      </w:r>
      <w:r w:rsidR="00F31BCC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高温假（9天）、带薪旅游费、健康体检、美味</w:t>
      </w:r>
      <w:bookmarkStart w:id="0" w:name="_GoBack"/>
      <w:bookmarkEnd w:id="0"/>
      <w:r w:rsidR="00F31BCC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食堂以及单身公寓（或租房补贴）</w:t>
      </w:r>
      <w:r w:rsidR="00FD7912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（博士：单人间；硕士/本科：双人间）</w:t>
      </w:r>
      <w:r w:rsidR="00F31BCC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等衣食住行的各项福利。</w:t>
      </w:r>
    </w:p>
    <w:p w:rsidR="009A468E" w:rsidRDefault="009A468E" w:rsidP="009A468E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针对应届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博士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毕业生，享受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转正后税前20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万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元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安家费，评审通过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后享受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一次性人才补贴5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万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元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（2018年标准）</w:t>
      </w:r>
      <w:r w:rsidRPr="00FD7912"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。</w:t>
      </w:r>
    </w:p>
    <w:p w:rsidR="00F31BCC" w:rsidRPr="00111862" w:rsidRDefault="00F31BCC" w:rsidP="00111862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仿宋_GB2312" w:eastAsia="仿宋_GB2312" w:hAnsi="微软雅黑" w:cs="仿宋_GB2312"/>
          <w:b/>
          <w:sz w:val="28"/>
          <w:szCs w:val="28"/>
          <w:shd w:val="clear" w:color="auto" w:fill="FFFFFF"/>
        </w:rPr>
      </w:pPr>
      <w:r w:rsidRPr="00111862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【联系方式】</w:t>
      </w:r>
    </w:p>
    <w:p w:rsidR="00F31BCC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仿宋_GB2312" w:eastAsia="仿宋_GB2312" w:hAnsi="微软雅黑" w:cs="仿宋_GB2312"/>
          <w:b/>
          <w:sz w:val="28"/>
          <w:szCs w:val="28"/>
          <w:shd w:val="clear" w:color="auto" w:fill="FFFFFF"/>
        </w:rPr>
      </w:pPr>
      <w:proofErr w:type="gramStart"/>
      <w:r w:rsidRPr="00996E6B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网安本部</w:t>
      </w:r>
      <w:proofErr w:type="gramEnd"/>
      <w:r w:rsidRPr="00996E6B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/</w:t>
      </w:r>
      <w:r w:rsidR="00F31BCC" w:rsidRPr="00996E6B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中电</w:t>
      </w:r>
      <w:r w:rsidRPr="00996E6B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三十所</w:t>
      </w:r>
      <w:r w:rsidR="00996E6B" w:rsidRPr="00996E6B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（工作地点：成都</w:t>
      </w:r>
      <w:r w:rsidR="005C75CC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、北京等</w:t>
      </w:r>
      <w:r w:rsidR="00996E6B" w:rsidRPr="00996E6B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）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联系电话：028-85169770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联系地址：四川省成都市高新区创业路8号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proofErr w:type="gramStart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网申地址</w:t>
      </w:r>
      <w:proofErr w:type="gramEnd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：</w:t>
      </w:r>
      <w:r w:rsidR="00782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http://zgwa.gllue.me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微软雅黑" w:eastAsia="微软雅黑" w:hAnsi="微软雅黑" w:cs="微软雅黑"/>
          <w:sz w:val="28"/>
          <w:szCs w:val="28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lastRenderedPageBreak/>
        <w:t>附件1：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eastAsia="仿宋_GB2312" w:hAnsi="微软雅黑" w:cs="仿宋_GB2312"/>
          <w:b/>
          <w:bCs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b/>
          <w:bCs/>
          <w:sz w:val="28"/>
          <w:szCs w:val="28"/>
          <w:shd w:val="clear" w:color="auto" w:fill="FFFFFF"/>
        </w:rPr>
        <w:t>中国电子科技集团公司第三十研究所（简介）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中国电子科技集团公司第三十研究所（简称三十所），是集通信类科研、生产、服务于一体的军工研究所，创建于1965年，属国家一类科研事业单位。</w:t>
      </w:r>
    </w:p>
    <w:p w:rsidR="00792FFA" w:rsidRPr="00FD7912" w:rsidRDefault="009B2B50" w:rsidP="00FD7912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三十所位于四川省成都市高新区，经过五十余年的磨砺，已发展成为成体系提供通信网络与安全保密相融合的信息系统及软、硬件系列产品和全方位信息服务的专业研究所。建有国家级“信息安全与保密通信重点实验室”和“信息安全工程技术中心”，重点承担了国家信息安全、保密、通信等相关领域的基础和关键技术的应用研究，以及重大通信系统工程建设，拥有一大批通信网络和信息安全领域的专家，在一体化安全通信技术、信息系统工程建设、信息安全及保密基础和应用技术方面处于国内领先、国际先进水平。</w:t>
      </w:r>
    </w:p>
    <w:sectPr w:rsidR="00792FFA" w:rsidRPr="00FD7912" w:rsidSect="009A468E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C3" w:rsidRDefault="007957C3" w:rsidP="00782E6B">
      <w:r>
        <w:separator/>
      </w:r>
    </w:p>
  </w:endnote>
  <w:endnote w:type="continuationSeparator" w:id="0">
    <w:p w:rsidR="007957C3" w:rsidRDefault="007957C3" w:rsidP="0078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C3" w:rsidRDefault="007957C3" w:rsidP="00782E6B">
      <w:r>
        <w:separator/>
      </w:r>
    </w:p>
  </w:footnote>
  <w:footnote w:type="continuationSeparator" w:id="0">
    <w:p w:rsidR="007957C3" w:rsidRDefault="007957C3" w:rsidP="0078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2BE"/>
    <w:multiLevelType w:val="hybridMultilevel"/>
    <w:tmpl w:val="426489AC"/>
    <w:lvl w:ilvl="0" w:tplc="F27C25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FA"/>
    <w:rsid w:val="00053E0F"/>
    <w:rsid w:val="00111862"/>
    <w:rsid w:val="001B197A"/>
    <w:rsid w:val="002275C7"/>
    <w:rsid w:val="00237957"/>
    <w:rsid w:val="002A53A0"/>
    <w:rsid w:val="00313A52"/>
    <w:rsid w:val="00364C94"/>
    <w:rsid w:val="003914AA"/>
    <w:rsid w:val="004E0BB6"/>
    <w:rsid w:val="005C206D"/>
    <w:rsid w:val="005C75CC"/>
    <w:rsid w:val="005F66DF"/>
    <w:rsid w:val="006A13E2"/>
    <w:rsid w:val="00731819"/>
    <w:rsid w:val="00782E6B"/>
    <w:rsid w:val="00792FFA"/>
    <w:rsid w:val="007957C3"/>
    <w:rsid w:val="008B001F"/>
    <w:rsid w:val="00996E6B"/>
    <w:rsid w:val="009A468E"/>
    <w:rsid w:val="009B2B50"/>
    <w:rsid w:val="00A010FE"/>
    <w:rsid w:val="00A15CC3"/>
    <w:rsid w:val="00BE5BE2"/>
    <w:rsid w:val="00C83ED3"/>
    <w:rsid w:val="00CC5BDB"/>
    <w:rsid w:val="00D4754C"/>
    <w:rsid w:val="00D5678F"/>
    <w:rsid w:val="00D70533"/>
    <w:rsid w:val="00E0485C"/>
    <w:rsid w:val="00E17C16"/>
    <w:rsid w:val="00E25CD7"/>
    <w:rsid w:val="00E72DBA"/>
    <w:rsid w:val="00EB4D1D"/>
    <w:rsid w:val="00EF29CB"/>
    <w:rsid w:val="00F3038E"/>
    <w:rsid w:val="00F31BCC"/>
    <w:rsid w:val="00FD7912"/>
    <w:rsid w:val="11A2051A"/>
    <w:rsid w:val="483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unhideWhenUsed/>
    <w:rsid w:val="0078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82E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782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82E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D79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D7912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unhideWhenUsed/>
    <w:rsid w:val="0078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82E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782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82E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D79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D7912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fengyu</dc:creator>
  <cp:lastModifiedBy>H-jihuo-2</cp:lastModifiedBy>
  <cp:revision>28</cp:revision>
  <dcterms:created xsi:type="dcterms:W3CDTF">2018-09-12T01:21:00Z</dcterms:created>
  <dcterms:modified xsi:type="dcterms:W3CDTF">2018-11-09T01:13:00Z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